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4C31" w:rsidRPr="00B14C31" w:rsidRDefault="00B14C31" w:rsidP="00B14C31">
      <w:pPr>
        <w:spacing w:after="0"/>
        <w:jc w:val="center"/>
        <w:rPr>
          <w:rFonts w:ascii="Times New Roman" w:hAnsi="Times New Roman" w:cs="Times New Roman"/>
          <w:b/>
          <w:bCs/>
          <w:i/>
          <w:sz w:val="36"/>
          <w:szCs w:val="36"/>
        </w:rPr>
      </w:pPr>
      <w:r w:rsidRPr="00B14C31">
        <w:rPr>
          <w:rFonts w:ascii="Times New Roman" w:hAnsi="Times New Roman" w:cs="Times New Roman"/>
          <w:b/>
          <w:bCs/>
          <w:sz w:val="36"/>
          <w:szCs w:val="36"/>
        </w:rPr>
        <w:t xml:space="preserve">АДМИНИСТРАЦИЯ  </w:t>
      </w:r>
    </w:p>
    <w:p w:rsidR="00B14C31" w:rsidRDefault="00B14C31" w:rsidP="00B14C31">
      <w:pPr>
        <w:spacing w:after="0"/>
        <w:jc w:val="center"/>
        <w:rPr>
          <w:rFonts w:ascii="Times New Roman" w:hAnsi="Times New Roman" w:cs="Times New Roman"/>
          <w:b/>
          <w:bCs/>
          <w:i/>
          <w:sz w:val="36"/>
          <w:szCs w:val="36"/>
        </w:rPr>
      </w:pPr>
      <w:r w:rsidRPr="00B14C31">
        <w:rPr>
          <w:rFonts w:ascii="Times New Roman" w:hAnsi="Times New Roman" w:cs="Times New Roman"/>
          <w:b/>
          <w:bCs/>
          <w:sz w:val="36"/>
          <w:szCs w:val="36"/>
        </w:rPr>
        <w:t>СЕЛЬСКОГО ПОСЕЛЕНИЯ ИШНЯ</w:t>
      </w:r>
    </w:p>
    <w:p w:rsidR="00B14C31" w:rsidRPr="00B14C31" w:rsidRDefault="00B14C31" w:rsidP="00B14C31">
      <w:pPr>
        <w:spacing w:after="0"/>
        <w:jc w:val="center"/>
        <w:rPr>
          <w:rFonts w:ascii="Times New Roman" w:hAnsi="Times New Roman" w:cs="Times New Roman"/>
          <w:b/>
          <w:bCs/>
          <w:i/>
          <w:sz w:val="36"/>
          <w:szCs w:val="36"/>
        </w:rPr>
      </w:pPr>
    </w:p>
    <w:p w:rsidR="00B14C31" w:rsidRPr="00B14C31" w:rsidRDefault="00B14C31" w:rsidP="00B14C31">
      <w:pPr>
        <w:keepNext/>
        <w:spacing w:after="0"/>
        <w:jc w:val="center"/>
        <w:outlineLvl w:val="2"/>
        <w:rPr>
          <w:rFonts w:ascii="Times New Roman" w:hAnsi="Times New Roman" w:cs="Times New Roman"/>
          <w:b/>
          <w:bCs/>
          <w:i/>
          <w:iCs/>
          <w:sz w:val="36"/>
          <w:szCs w:val="36"/>
        </w:rPr>
      </w:pPr>
      <w:proofErr w:type="gramStart"/>
      <w:r w:rsidRPr="00B14C31">
        <w:rPr>
          <w:rFonts w:ascii="Times New Roman" w:hAnsi="Times New Roman" w:cs="Times New Roman"/>
          <w:b/>
          <w:bCs/>
          <w:iCs/>
          <w:sz w:val="36"/>
          <w:szCs w:val="36"/>
        </w:rPr>
        <w:t>П</w:t>
      </w:r>
      <w:proofErr w:type="gramEnd"/>
      <w:r w:rsidRPr="00B14C31">
        <w:rPr>
          <w:rFonts w:ascii="Times New Roman" w:hAnsi="Times New Roman" w:cs="Times New Roman"/>
          <w:b/>
          <w:bCs/>
          <w:iCs/>
          <w:sz w:val="36"/>
          <w:szCs w:val="36"/>
        </w:rPr>
        <w:t xml:space="preserve"> О С Т А Н О В Л Е Н И Е</w:t>
      </w:r>
    </w:p>
    <w:p w:rsidR="00B14C31" w:rsidRPr="00B14C31" w:rsidRDefault="00B14C31" w:rsidP="00B14C3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14C31" w:rsidRPr="00B14C31" w:rsidRDefault="00B14C31" w:rsidP="00B14C31">
      <w:pPr>
        <w:jc w:val="both"/>
        <w:rPr>
          <w:rFonts w:ascii="Times New Roman" w:hAnsi="Times New Roman" w:cs="Times New Roman"/>
          <w:bCs/>
          <w:i/>
          <w:iCs/>
          <w:sz w:val="28"/>
          <w:szCs w:val="28"/>
        </w:rPr>
      </w:pPr>
    </w:p>
    <w:p w:rsidR="00B14C31" w:rsidRPr="00B14C31" w:rsidRDefault="00B14C31" w:rsidP="00B14C31">
      <w:pPr>
        <w:spacing w:line="240" w:lineRule="exact"/>
        <w:jc w:val="both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B14C31">
        <w:rPr>
          <w:rFonts w:ascii="Times New Roman" w:hAnsi="Times New Roman" w:cs="Times New Roman"/>
          <w:bCs/>
          <w:iCs/>
          <w:sz w:val="28"/>
          <w:szCs w:val="28"/>
        </w:rPr>
        <w:t xml:space="preserve">от  </w:t>
      </w:r>
      <w:r w:rsidR="007F0E0F">
        <w:rPr>
          <w:rFonts w:ascii="Times New Roman" w:hAnsi="Times New Roman" w:cs="Times New Roman"/>
          <w:bCs/>
          <w:iCs/>
          <w:sz w:val="28"/>
          <w:szCs w:val="28"/>
        </w:rPr>
        <w:t>27.02.2025</w:t>
      </w:r>
      <w:r w:rsidRPr="00B14C31">
        <w:rPr>
          <w:rFonts w:ascii="Times New Roman" w:hAnsi="Times New Roman" w:cs="Times New Roman"/>
          <w:bCs/>
          <w:iCs/>
          <w:sz w:val="28"/>
          <w:szCs w:val="28"/>
        </w:rPr>
        <w:t xml:space="preserve">                                              №  </w:t>
      </w:r>
      <w:r w:rsidR="007F0E0F">
        <w:rPr>
          <w:rFonts w:ascii="Times New Roman" w:hAnsi="Times New Roman" w:cs="Times New Roman"/>
          <w:bCs/>
          <w:iCs/>
          <w:sz w:val="28"/>
          <w:szCs w:val="28"/>
        </w:rPr>
        <w:t>57</w:t>
      </w:r>
      <w:bookmarkStart w:id="0" w:name="_GoBack"/>
      <w:bookmarkEnd w:id="0"/>
    </w:p>
    <w:p w:rsidR="00B14C31" w:rsidRPr="00B14C31" w:rsidRDefault="00B14C31" w:rsidP="00B14C31">
      <w:pPr>
        <w:spacing w:after="0" w:line="240" w:lineRule="exact"/>
        <w:jc w:val="both"/>
        <w:rPr>
          <w:rFonts w:ascii="Times New Roman" w:hAnsi="Times New Roman" w:cs="Times New Roman"/>
          <w:bCs/>
          <w:i/>
          <w:iCs/>
          <w:sz w:val="28"/>
          <w:szCs w:val="28"/>
        </w:rPr>
      </w:pPr>
    </w:p>
    <w:p w:rsidR="00B14C31" w:rsidRPr="00B14C31" w:rsidRDefault="00B14C31" w:rsidP="00B14C31">
      <w:pPr>
        <w:spacing w:after="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proofErr w:type="spellStart"/>
      <w:r w:rsidRPr="00B14C31">
        <w:rPr>
          <w:rFonts w:ascii="Times New Roman" w:hAnsi="Times New Roman" w:cs="Times New Roman"/>
          <w:iCs/>
          <w:sz w:val="28"/>
          <w:szCs w:val="28"/>
        </w:rPr>
        <w:t>р.п</w:t>
      </w:r>
      <w:proofErr w:type="spellEnd"/>
      <w:r w:rsidRPr="00B14C31">
        <w:rPr>
          <w:rFonts w:ascii="Times New Roman" w:hAnsi="Times New Roman" w:cs="Times New Roman"/>
          <w:iCs/>
          <w:sz w:val="28"/>
          <w:szCs w:val="28"/>
        </w:rPr>
        <w:t>. Ишня</w:t>
      </w:r>
    </w:p>
    <w:p w:rsidR="00B14C31" w:rsidRPr="00B14C31" w:rsidRDefault="00B14C31" w:rsidP="00B14C31">
      <w:pPr>
        <w:spacing w:after="0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B14C31" w:rsidRPr="00644317" w:rsidRDefault="00B14C31" w:rsidP="00B14C31">
      <w:pPr>
        <w:tabs>
          <w:tab w:val="left" w:pos="218"/>
        </w:tabs>
        <w:spacing w:after="0"/>
        <w:rPr>
          <w:rFonts w:ascii="Times New Roman" w:hAnsi="Times New Roman" w:cs="Times New Roman"/>
          <w:i/>
          <w:iCs/>
          <w:sz w:val="28"/>
          <w:szCs w:val="28"/>
        </w:rPr>
      </w:pPr>
      <w:r w:rsidRPr="00644317">
        <w:rPr>
          <w:rFonts w:ascii="Times New Roman" w:hAnsi="Times New Roman" w:cs="Times New Roman"/>
          <w:iCs/>
          <w:sz w:val="28"/>
          <w:szCs w:val="28"/>
        </w:rPr>
        <w:t xml:space="preserve">О внесении изменений в </w:t>
      </w:r>
      <w:proofErr w:type="gramStart"/>
      <w:r w:rsidRPr="00644317">
        <w:rPr>
          <w:rFonts w:ascii="Times New Roman" w:hAnsi="Times New Roman" w:cs="Times New Roman"/>
          <w:iCs/>
          <w:sz w:val="28"/>
          <w:szCs w:val="28"/>
        </w:rPr>
        <w:t>муниципальную</w:t>
      </w:r>
      <w:proofErr w:type="gramEnd"/>
    </w:p>
    <w:p w:rsidR="00B14C31" w:rsidRPr="00644317" w:rsidRDefault="00B14C31" w:rsidP="00B14C31">
      <w:pPr>
        <w:tabs>
          <w:tab w:val="left" w:pos="218"/>
        </w:tabs>
        <w:spacing w:after="0"/>
        <w:rPr>
          <w:rFonts w:ascii="Times New Roman" w:hAnsi="Times New Roman" w:cs="Times New Roman"/>
          <w:i/>
          <w:iCs/>
          <w:sz w:val="28"/>
          <w:szCs w:val="28"/>
        </w:rPr>
      </w:pPr>
      <w:r w:rsidRPr="00644317">
        <w:rPr>
          <w:rFonts w:ascii="Times New Roman" w:hAnsi="Times New Roman" w:cs="Times New Roman"/>
          <w:iCs/>
          <w:sz w:val="28"/>
          <w:szCs w:val="28"/>
        </w:rPr>
        <w:t>программу «Пожарная безопасность</w:t>
      </w:r>
    </w:p>
    <w:p w:rsidR="00B14C31" w:rsidRPr="00644317" w:rsidRDefault="00AD3455" w:rsidP="00B14C31">
      <w:pPr>
        <w:tabs>
          <w:tab w:val="left" w:pos="218"/>
        </w:tabs>
        <w:spacing w:after="0"/>
        <w:rPr>
          <w:rFonts w:ascii="Times New Roman" w:hAnsi="Times New Roman" w:cs="Times New Roman"/>
          <w:i/>
          <w:iCs/>
          <w:sz w:val="28"/>
          <w:szCs w:val="28"/>
        </w:rPr>
      </w:pPr>
      <w:r w:rsidRPr="00644317">
        <w:rPr>
          <w:rFonts w:ascii="Times New Roman" w:hAnsi="Times New Roman" w:cs="Times New Roman"/>
          <w:iCs/>
          <w:sz w:val="28"/>
          <w:szCs w:val="28"/>
        </w:rPr>
        <w:t>на 2024- 2026</w:t>
      </w:r>
      <w:r w:rsidR="00B14C31" w:rsidRPr="00644317">
        <w:rPr>
          <w:rFonts w:ascii="Times New Roman" w:hAnsi="Times New Roman" w:cs="Times New Roman"/>
          <w:iCs/>
          <w:sz w:val="28"/>
          <w:szCs w:val="28"/>
        </w:rPr>
        <w:t xml:space="preserve"> годы»</w:t>
      </w:r>
    </w:p>
    <w:p w:rsidR="00B14C31" w:rsidRPr="00644317" w:rsidRDefault="00B14C31" w:rsidP="00B14C31">
      <w:pPr>
        <w:spacing w:after="240"/>
        <w:jc w:val="both"/>
        <w:rPr>
          <w:rFonts w:ascii="Times New Roman" w:hAnsi="Times New Roman" w:cs="Times New Roman"/>
          <w:sz w:val="28"/>
          <w:szCs w:val="28"/>
        </w:rPr>
      </w:pPr>
    </w:p>
    <w:p w:rsidR="00B14C31" w:rsidRPr="00644317" w:rsidRDefault="00B14C31" w:rsidP="00B14C31">
      <w:pPr>
        <w:ind w:firstLine="709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proofErr w:type="gramStart"/>
      <w:r w:rsidRPr="00644317">
        <w:rPr>
          <w:rFonts w:ascii="Times New Roman" w:hAnsi="Times New Roman" w:cs="Times New Roman"/>
          <w:color w:val="000000"/>
          <w:sz w:val="28"/>
          <w:szCs w:val="28"/>
        </w:rPr>
        <w:t>В целях необходимости корректировки объемов финансирования программных мероприятий, в соответствии с Федеральным законом от 06.10.2003 № 131-ФЗ «Об общих принципах организации местного самоуправления в Российской Федерации»</w:t>
      </w:r>
      <w:r w:rsidR="00644317" w:rsidRPr="00644317">
        <w:rPr>
          <w:rFonts w:ascii="Times New Roman" w:hAnsi="Times New Roman" w:cs="Times New Roman"/>
          <w:color w:val="000000"/>
          <w:sz w:val="28"/>
          <w:szCs w:val="28"/>
        </w:rPr>
        <w:t>, законом Ярославской области от 02.10.2024 №63-з «О преобразовании муниципального образований, входящих в состав Ростовского муниципального района Ярославской области</w:t>
      </w:r>
      <w:r w:rsidRPr="00644317">
        <w:rPr>
          <w:rFonts w:ascii="Times New Roman" w:hAnsi="Times New Roman" w:cs="Times New Roman"/>
          <w:color w:val="000000"/>
          <w:sz w:val="28"/>
          <w:szCs w:val="28"/>
        </w:rPr>
        <w:t>, руководствуясь Уставом сельского поселения Ишня, Администрация сельского поселения Ишня</w:t>
      </w:r>
      <w:proofErr w:type="gramEnd"/>
    </w:p>
    <w:p w:rsidR="00B14C31" w:rsidRPr="00644317" w:rsidRDefault="00B14C31" w:rsidP="00B14C31">
      <w:pPr>
        <w:ind w:firstLine="709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proofErr w:type="gramStart"/>
      <w:r w:rsidRPr="00644317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644317">
        <w:rPr>
          <w:rFonts w:ascii="Times New Roman" w:hAnsi="Times New Roman" w:cs="Times New Roman"/>
          <w:b/>
          <w:sz w:val="28"/>
          <w:szCs w:val="28"/>
        </w:rPr>
        <w:t xml:space="preserve"> о с т а н о в л я е т</w:t>
      </w:r>
      <w:r w:rsidRPr="00644317">
        <w:rPr>
          <w:rFonts w:ascii="Times New Roman" w:hAnsi="Times New Roman" w:cs="Times New Roman"/>
          <w:sz w:val="28"/>
          <w:szCs w:val="28"/>
        </w:rPr>
        <w:t>:</w:t>
      </w:r>
    </w:p>
    <w:p w:rsidR="00B14C31" w:rsidRPr="00644317" w:rsidRDefault="00B14C31" w:rsidP="00B14C31">
      <w:pPr>
        <w:tabs>
          <w:tab w:val="left" w:pos="218"/>
        </w:tabs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44317">
        <w:rPr>
          <w:rFonts w:ascii="Times New Roman" w:hAnsi="Times New Roman" w:cs="Times New Roman"/>
          <w:sz w:val="28"/>
          <w:szCs w:val="28"/>
        </w:rPr>
        <w:t>1. Внести в муниципальную программ</w:t>
      </w:r>
      <w:r w:rsidR="00AD3455" w:rsidRPr="00644317">
        <w:rPr>
          <w:rFonts w:ascii="Times New Roman" w:hAnsi="Times New Roman" w:cs="Times New Roman"/>
          <w:sz w:val="28"/>
          <w:szCs w:val="28"/>
        </w:rPr>
        <w:t>у «Пожарная безопасность на 2024-2026</w:t>
      </w:r>
      <w:r w:rsidRPr="00644317">
        <w:rPr>
          <w:rFonts w:ascii="Times New Roman" w:hAnsi="Times New Roman" w:cs="Times New Roman"/>
          <w:sz w:val="28"/>
          <w:szCs w:val="28"/>
        </w:rPr>
        <w:t xml:space="preserve"> годы» утвержденную постановлением Администрации сельского пос</w:t>
      </w:r>
      <w:r w:rsidR="00AD3455" w:rsidRPr="00644317">
        <w:rPr>
          <w:rFonts w:ascii="Times New Roman" w:hAnsi="Times New Roman" w:cs="Times New Roman"/>
          <w:sz w:val="28"/>
          <w:szCs w:val="28"/>
        </w:rPr>
        <w:t>еления Ишня от 12.03.2024 г. №39</w:t>
      </w:r>
      <w:r w:rsidRPr="00644317">
        <w:rPr>
          <w:rFonts w:ascii="Times New Roman" w:hAnsi="Times New Roman" w:cs="Times New Roman"/>
          <w:sz w:val="28"/>
          <w:szCs w:val="28"/>
        </w:rPr>
        <w:t>, следующие изменения:</w:t>
      </w:r>
    </w:p>
    <w:p w:rsidR="00B14C31" w:rsidRPr="00644317" w:rsidRDefault="00B14C31" w:rsidP="00B14C31">
      <w:pPr>
        <w:tabs>
          <w:tab w:val="left" w:pos="2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4317">
        <w:rPr>
          <w:rFonts w:ascii="Times New Roman" w:hAnsi="Times New Roman" w:cs="Times New Roman"/>
          <w:sz w:val="28"/>
          <w:szCs w:val="28"/>
        </w:rPr>
        <w:t xml:space="preserve">1.1. </w:t>
      </w:r>
      <w:r w:rsidR="00AD3455" w:rsidRPr="00644317">
        <w:rPr>
          <w:rFonts w:ascii="Times New Roman" w:hAnsi="Times New Roman" w:cs="Times New Roman"/>
          <w:sz w:val="28"/>
          <w:szCs w:val="28"/>
        </w:rPr>
        <w:t>В паспорте программы  Объёмы и источники финансирования: Общий</w:t>
      </w:r>
      <w:r w:rsidR="003F6044" w:rsidRPr="00644317">
        <w:rPr>
          <w:rFonts w:ascii="Times New Roman" w:hAnsi="Times New Roman" w:cs="Times New Roman"/>
          <w:sz w:val="28"/>
          <w:szCs w:val="28"/>
        </w:rPr>
        <w:t xml:space="preserve"> о</w:t>
      </w:r>
      <w:r w:rsidR="00AD3455" w:rsidRPr="00644317">
        <w:rPr>
          <w:rFonts w:ascii="Times New Roman" w:hAnsi="Times New Roman" w:cs="Times New Roman"/>
          <w:sz w:val="28"/>
          <w:szCs w:val="28"/>
        </w:rPr>
        <w:t>б</w:t>
      </w:r>
      <w:r w:rsidR="003F6044" w:rsidRPr="00644317">
        <w:rPr>
          <w:rFonts w:ascii="Times New Roman" w:hAnsi="Times New Roman" w:cs="Times New Roman"/>
          <w:sz w:val="28"/>
          <w:szCs w:val="28"/>
        </w:rPr>
        <w:t>ъ</w:t>
      </w:r>
      <w:r w:rsidR="00AD3455" w:rsidRPr="00644317">
        <w:rPr>
          <w:rFonts w:ascii="Times New Roman" w:hAnsi="Times New Roman" w:cs="Times New Roman"/>
          <w:sz w:val="28"/>
          <w:szCs w:val="28"/>
        </w:rPr>
        <w:t>ём финансирования: 2 590 000 рублей;</w:t>
      </w:r>
    </w:p>
    <w:p w:rsidR="00AE1B2B" w:rsidRPr="00644317" w:rsidRDefault="003F6044" w:rsidP="00AE1B2B">
      <w:pPr>
        <w:tabs>
          <w:tab w:val="left" w:pos="218"/>
        </w:tabs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44317">
        <w:rPr>
          <w:rFonts w:ascii="Times New Roman" w:hAnsi="Times New Roman" w:cs="Times New Roman"/>
          <w:sz w:val="28"/>
          <w:szCs w:val="28"/>
        </w:rPr>
        <w:t xml:space="preserve">1.2. </w:t>
      </w:r>
      <w:r w:rsidR="00AE1B2B" w:rsidRPr="00644317">
        <w:rPr>
          <w:rFonts w:ascii="Times New Roman" w:hAnsi="Times New Roman" w:cs="Times New Roman"/>
          <w:sz w:val="28"/>
          <w:szCs w:val="28"/>
        </w:rPr>
        <w:t xml:space="preserve">Раздел </w:t>
      </w:r>
      <w:r w:rsidR="00554835" w:rsidRPr="00644317">
        <w:rPr>
          <w:rFonts w:ascii="Times New Roman" w:hAnsi="Times New Roman" w:cs="Times New Roman"/>
          <w:sz w:val="28"/>
          <w:szCs w:val="28"/>
        </w:rPr>
        <w:t>2.</w:t>
      </w:r>
      <w:r w:rsidRPr="00644317">
        <w:rPr>
          <w:rFonts w:ascii="Times New Roman" w:hAnsi="Times New Roman" w:cs="Times New Roman"/>
          <w:sz w:val="28"/>
          <w:szCs w:val="28"/>
        </w:rPr>
        <w:t>Сведения об общей потребности в ресурсах</w:t>
      </w:r>
      <w:r w:rsidR="00AE1B2B" w:rsidRPr="00644317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 (Приложение № 1).</w:t>
      </w:r>
    </w:p>
    <w:p w:rsidR="00B14C31" w:rsidRPr="00644317" w:rsidRDefault="00554835" w:rsidP="00B14C31">
      <w:pPr>
        <w:tabs>
          <w:tab w:val="left" w:pos="218"/>
        </w:tabs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44317">
        <w:rPr>
          <w:rFonts w:ascii="Times New Roman" w:hAnsi="Times New Roman" w:cs="Times New Roman"/>
          <w:sz w:val="28"/>
          <w:szCs w:val="28"/>
        </w:rPr>
        <w:t>1.3</w:t>
      </w:r>
      <w:r w:rsidR="00B14C31" w:rsidRPr="00644317">
        <w:rPr>
          <w:rFonts w:ascii="Times New Roman" w:hAnsi="Times New Roman" w:cs="Times New Roman"/>
          <w:sz w:val="28"/>
          <w:szCs w:val="28"/>
        </w:rPr>
        <w:t>.</w:t>
      </w:r>
      <w:r w:rsidRPr="00644317">
        <w:rPr>
          <w:rFonts w:ascii="Times New Roman" w:hAnsi="Times New Roman" w:cs="Times New Roman"/>
          <w:sz w:val="28"/>
          <w:szCs w:val="28"/>
        </w:rPr>
        <w:t xml:space="preserve"> Раздел 5.</w:t>
      </w:r>
      <w:r w:rsidR="00B14C31" w:rsidRPr="00644317">
        <w:rPr>
          <w:rFonts w:ascii="Times New Roman" w:hAnsi="Times New Roman" w:cs="Times New Roman"/>
          <w:sz w:val="28"/>
          <w:szCs w:val="28"/>
        </w:rPr>
        <w:t>Перечень и описание программных мероприятий изложить в сл</w:t>
      </w:r>
      <w:r w:rsidR="00AE1B2B" w:rsidRPr="00644317">
        <w:rPr>
          <w:rFonts w:ascii="Times New Roman" w:hAnsi="Times New Roman" w:cs="Times New Roman"/>
          <w:sz w:val="28"/>
          <w:szCs w:val="28"/>
        </w:rPr>
        <w:t>едующей редакции (Приложение № 2</w:t>
      </w:r>
      <w:r w:rsidR="00B14C31" w:rsidRPr="00644317">
        <w:rPr>
          <w:rFonts w:ascii="Times New Roman" w:hAnsi="Times New Roman" w:cs="Times New Roman"/>
          <w:sz w:val="28"/>
          <w:szCs w:val="28"/>
        </w:rPr>
        <w:t>)</w:t>
      </w:r>
      <w:r w:rsidR="003F6044" w:rsidRPr="00644317">
        <w:rPr>
          <w:rFonts w:ascii="Times New Roman" w:hAnsi="Times New Roman" w:cs="Times New Roman"/>
          <w:sz w:val="28"/>
          <w:szCs w:val="28"/>
        </w:rPr>
        <w:t>.</w:t>
      </w:r>
    </w:p>
    <w:p w:rsidR="00B14C31" w:rsidRPr="00644317" w:rsidRDefault="00554835" w:rsidP="00B14C31">
      <w:pPr>
        <w:tabs>
          <w:tab w:val="left" w:pos="218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44317">
        <w:rPr>
          <w:rFonts w:ascii="Times New Roman" w:hAnsi="Times New Roman" w:cs="Times New Roman"/>
          <w:sz w:val="28"/>
          <w:szCs w:val="28"/>
        </w:rPr>
        <w:lastRenderedPageBreak/>
        <w:t>1.4</w:t>
      </w:r>
      <w:r w:rsidR="00B14C31" w:rsidRPr="00644317">
        <w:rPr>
          <w:rFonts w:ascii="Times New Roman" w:hAnsi="Times New Roman" w:cs="Times New Roman"/>
          <w:sz w:val="28"/>
          <w:szCs w:val="28"/>
        </w:rPr>
        <w:t xml:space="preserve">. </w:t>
      </w:r>
      <w:r w:rsidR="00AE1B2B" w:rsidRPr="00644317">
        <w:rPr>
          <w:rFonts w:ascii="Times New Roman" w:hAnsi="Times New Roman" w:cs="Times New Roman"/>
          <w:sz w:val="28"/>
          <w:szCs w:val="28"/>
        </w:rPr>
        <w:t>Раздел 6.</w:t>
      </w:r>
      <w:r w:rsidR="00B14C31" w:rsidRPr="00644317">
        <w:rPr>
          <w:rFonts w:ascii="Times New Roman" w:hAnsi="Times New Roman" w:cs="Times New Roman"/>
          <w:color w:val="000000"/>
          <w:sz w:val="28"/>
          <w:szCs w:val="28"/>
        </w:rPr>
        <w:t>Сведения о распределении объёмов и источников финансирования по годам изложить в сл</w:t>
      </w:r>
      <w:r w:rsidRPr="00644317">
        <w:rPr>
          <w:rFonts w:ascii="Times New Roman" w:hAnsi="Times New Roman" w:cs="Times New Roman"/>
          <w:color w:val="000000"/>
          <w:sz w:val="28"/>
          <w:szCs w:val="28"/>
        </w:rPr>
        <w:t>едующей редакции:</w:t>
      </w:r>
    </w:p>
    <w:p w:rsidR="003F6044" w:rsidRPr="00644317" w:rsidRDefault="003F6044" w:rsidP="00B14C31">
      <w:pPr>
        <w:tabs>
          <w:tab w:val="left" w:pos="218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44317">
        <w:rPr>
          <w:rFonts w:ascii="Times New Roman" w:hAnsi="Times New Roman" w:cs="Times New Roman"/>
          <w:color w:val="000000"/>
          <w:sz w:val="28"/>
          <w:szCs w:val="28"/>
        </w:rPr>
        <w:t>Общая сумма затрат на реализацию мероприятий Программы  составляет 2 590 000 рублей.</w:t>
      </w:r>
    </w:p>
    <w:p w:rsidR="003F6044" w:rsidRPr="00644317" w:rsidRDefault="003F6044" w:rsidP="00B14C31">
      <w:pPr>
        <w:tabs>
          <w:tab w:val="left" w:pos="218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44317">
        <w:rPr>
          <w:rFonts w:ascii="Times New Roman" w:hAnsi="Times New Roman" w:cs="Times New Roman"/>
          <w:color w:val="000000"/>
          <w:sz w:val="28"/>
          <w:szCs w:val="28"/>
        </w:rPr>
        <w:t>Реализация Программы планируется в 2024-2026 годах.</w:t>
      </w:r>
    </w:p>
    <w:p w:rsidR="003F6044" w:rsidRPr="00644317" w:rsidRDefault="003F6044" w:rsidP="00B14C31">
      <w:pPr>
        <w:tabs>
          <w:tab w:val="left" w:pos="218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44317">
        <w:rPr>
          <w:rFonts w:ascii="Times New Roman" w:hAnsi="Times New Roman" w:cs="Times New Roman"/>
          <w:color w:val="000000"/>
          <w:sz w:val="28"/>
          <w:szCs w:val="28"/>
        </w:rPr>
        <w:t>2024 год-290</w:t>
      </w:r>
      <w:r w:rsidR="00554835" w:rsidRPr="00644317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644317">
        <w:rPr>
          <w:rFonts w:ascii="Times New Roman" w:hAnsi="Times New Roman" w:cs="Times New Roman"/>
          <w:color w:val="000000"/>
          <w:sz w:val="28"/>
          <w:szCs w:val="28"/>
        </w:rPr>
        <w:t>000</w:t>
      </w:r>
      <w:r w:rsidR="00554835" w:rsidRPr="00644317">
        <w:rPr>
          <w:rFonts w:ascii="Times New Roman" w:hAnsi="Times New Roman" w:cs="Times New Roman"/>
          <w:color w:val="000000"/>
          <w:sz w:val="28"/>
          <w:szCs w:val="28"/>
        </w:rPr>
        <w:t xml:space="preserve"> рублей;</w:t>
      </w:r>
    </w:p>
    <w:p w:rsidR="00554835" w:rsidRPr="00644317" w:rsidRDefault="00554835" w:rsidP="00B14C31">
      <w:pPr>
        <w:tabs>
          <w:tab w:val="left" w:pos="218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44317">
        <w:rPr>
          <w:rFonts w:ascii="Times New Roman" w:hAnsi="Times New Roman" w:cs="Times New Roman"/>
          <w:color w:val="000000"/>
          <w:sz w:val="28"/>
          <w:szCs w:val="28"/>
        </w:rPr>
        <w:t>2025 год-2 200 000 рублей;</w:t>
      </w:r>
    </w:p>
    <w:p w:rsidR="00554835" w:rsidRPr="00644317" w:rsidRDefault="00554835" w:rsidP="00B14C31">
      <w:pPr>
        <w:tabs>
          <w:tab w:val="left" w:pos="218"/>
        </w:tabs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44317">
        <w:rPr>
          <w:rFonts w:ascii="Times New Roman" w:hAnsi="Times New Roman" w:cs="Times New Roman"/>
          <w:color w:val="000000"/>
          <w:sz w:val="28"/>
          <w:szCs w:val="28"/>
        </w:rPr>
        <w:t>2026 год-100 000 рублей.</w:t>
      </w:r>
    </w:p>
    <w:p w:rsidR="00B14C31" w:rsidRPr="00644317" w:rsidRDefault="00B14C31" w:rsidP="00B14C31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44317">
        <w:rPr>
          <w:rFonts w:ascii="Times New Roman" w:hAnsi="Times New Roman" w:cs="Times New Roman"/>
          <w:sz w:val="28"/>
          <w:szCs w:val="28"/>
        </w:rPr>
        <w:t xml:space="preserve">2. Опубликовать Постановление в газете  «Ростовский вестник» и на официальном сайте Администрации сельского поселения Ишня </w:t>
      </w:r>
      <w:hyperlink r:id="rId7" w:history="1">
        <w:r w:rsidRPr="00644317">
          <w:rPr>
            <w:rFonts w:ascii="Times New Roman" w:hAnsi="Times New Roman" w:cs="Times New Roman"/>
            <w:sz w:val="28"/>
            <w:szCs w:val="28"/>
            <w:u w:val="single"/>
          </w:rPr>
          <w:t>www.ishnya.ru</w:t>
        </w:r>
      </w:hyperlink>
      <w:r w:rsidRPr="00644317">
        <w:rPr>
          <w:rFonts w:ascii="Times New Roman" w:hAnsi="Times New Roman" w:cs="Times New Roman"/>
          <w:sz w:val="28"/>
          <w:szCs w:val="28"/>
        </w:rPr>
        <w:t>.</w:t>
      </w:r>
    </w:p>
    <w:p w:rsidR="00B14C31" w:rsidRPr="00644317" w:rsidRDefault="00B14C31" w:rsidP="00B14C31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44317">
        <w:rPr>
          <w:rFonts w:ascii="Times New Roman" w:hAnsi="Times New Roman" w:cs="Times New Roman"/>
          <w:sz w:val="28"/>
          <w:szCs w:val="28"/>
        </w:rPr>
        <w:t>3. Постановление вступает в силу с момента опубликования.</w:t>
      </w:r>
    </w:p>
    <w:p w:rsidR="00B14C31" w:rsidRPr="00644317" w:rsidRDefault="00B14C31" w:rsidP="00B14C31">
      <w:pPr>
        <w:ind w:firstLine="709"/>
        <w:jc w:val="both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644317">
        <w:rPr>
          <w:rFonts w:ascii="Times New Roman" w:hAnsi="Times New Roman" w:cs="Times New Roman"/>
          <w:bCs/>
          <w:iCs/>
          <w:sz w:val="28"/>
          <w:szCs w:val="28"/>
        </w:rPr>
        <w:t xml:space="preserve">4. </w:t>
      </w:r>
      <w:proofErr w:type="gramStart"/>
      <w:r w:rsidRPr="00644317">
        <w:rPr>
          <w:rFonts w:ascii="Times New Roman" w:hAnsi="Times New Roman" w:cs="Times New Roman"/>
          <w:bCs/>
          <w:iCs/>
          <w:sz w:val="28"/>
          <w:szCs w:val="28"/>
        </w:rPr>
        <w:t>Контроль за</w:t>
      </w:r>
      <w:proofErr w:type="gramEnd"/>
      <w:r w:rsidRPr="00644317">
        <w:rPr>
          <w:rFonts w:ascii="Times New Roman" w:hAnsi="Times New Roman" w:cs="Times New Roman"/>
          <w:bCs/>
          <w:iCs/>
          <w:sz w:val="28"/>
          <w:szCs w:val="28"/>
        </w:rPr>
        <w:t xml:space="preserve"> исполнением данного постановления оставляю за собой.</w:t>
      </w:r>
    </w:p>
    <w:p w:rsidR="00B14C31" w:rsidRPr="00644317" w:rsidRDefault="00B14C31" w:rsidP="00B14C31">
      <w:pPr>
        <w:tabs>
          <w:tab w:val="left" w:pos="4500"/>
        </w:tabs>
        <w:ind w:left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B14C31" w:rsidRPr="00644317" w:rsidRDefault="00B14C31" w:rsidP="00B14C31">
      <w:pPr>
        <w:tabs>
          <w:tab w:val="left" w:pos="4500"/>
        </w:tabs>
        <w:ind w:left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B14C31" w:rsidRPr="00644317" w:rsidRDefault="00B14C31" w:rsidP="00B14C31">
      <w:pPr>
        <w:tabs>
          <w:tab w:val="left" w:pos="4500"/>
        </w:tabs>
        <w:ind w:left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B14C31" w:rsidRPr="00644317" w:rsidRDefault="00B14C31" w:rsidP="00B14C31">
      <w:pPr>
        <w:tabs>
          <w:tab w:val="left" w:pos="4500"/>
        </w:tabs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644317">
        <w:rPr>
          <w:rFonts w:ascii="Times New Roman" w:hAnsi="Times New Roman" w:cs="Times New Roman"/>
          <w:iCs/>
          <w:sz w:val="28"/>
          <w:szCs w:val="28"/>
        </w:rPr>
        <w:t xml:space="preserve">Глава сельского поселения Ишня                                              </w:t>
      </w:r>
      <w:r w:rsidR="003F6044" w:rsidRPr="00644317">
        <w:rPr>
          <w:rFonts w:ascii="Times New Roman" w:hAnsi="Times New Roman" w:cs="Times New Roman"/>
          <w:iCs/>
          <w:sz w:val="28"/>
          <w:szCs w:val="28"/>
        </w:rPr>
        <w:t>А.В. Ложкин</w:t>
      </w:r>
    </w:p>
    <w:p w:rsidR="00B14C31" w:rsidRPr="00644317" w:rsidRDefault="00B14C31" w:rsidP="00B14C31">
      <w:pPr>
        <w:tabs>
          <w:tab w:val="left" w:pos="4500"/>
        </w:tabs>
        <w:ind w:left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554835" w:rsidRPr="00644317" w:rsidRDefault="00B14C31" w:rsidP="00554835">
      <w:pPr>
        <w:tabs>
          <w:tab w:val="left" w:pos="21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317">
        <w:rPr>
          <w:rFonts w:ascii="Times New Roman" w:hAnsi="Times New Roman" w:cs="Times New Roman"/>
          <w:sz w:val="28"/>
          <w:szCs w:val="28"/>
        </w:rPr>
        <w:br w:type="page"/>
      </w:r>
    </w:p>
    <w:p w:rsidR="00554835" w:rsidRPr="00644317" w:rsidRDefault="00554835" w:rsidP="0055483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31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Приложение</w:t>
      </w:r>
      <w:r w:rsidR="00AE1B2B" w:rsidRPr="006443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4431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</w:p>
    <w:p w:rsidR="00AE1B2B" w:rsidRPr="00644317" w:rsidRDefault="00AE1B2B" w:rsidP="0055483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1B2B" w:rsidRPr="00644317" w:rsidRDefault="00AE1B2B" w:rsidP="00AE1B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317">
        <w:rPr>
          <w:rFonts w:ascii="Times New Roman" w:eastAsia="Times New Roman" w:hAnsi="Times New Roman" w:cs="Times New Roman"/>
          <w:sz w:val="28"/>
          <w:szCs w:val="28"/>
          <w:lang w:eastAsia="ru-RU"/>
        </w:rPr>
        <w:t>2. Сведения об общей потребности в ресурсах</w:t>
      </w:r>
    </w:p>
    <w:p w:rsidR="00AE1B2B" w:rsidRPr="00644317" w:rsidRDefault="00AE1B2B" w:rsidP="00AE1B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1B2B" w:rsidRPr="00644317" w:rsidRDefault="00AE1B2B" w:rsidP="00AE1B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8574" w:type="dxa"/>
        <w:tblInd w:w="68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985"/>
        <w:gridCol w:w="1267"/>
        <w:gridCol w:w="1495"/>
        <w:gridCol w:w="1276"/>
        <w:gridCol w:w="1275"/>
        <w:gridCol w:w="1276"/>
      </w:tblGrid>
      <w:tr w:rsidR="00AE1B2B" w:rsidRPr="00644317" w:rsidTr="002C2FE6">
        <w:trPr>
          <w:trHeight w:val="408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E1B2B" w:rsidRPr="00644317" w:rsidRDefault="00AE1B2B" w:rsidP="002C2FE6">
            <w:pPr>
              <w:spacing w:after="0" w:line="317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43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ресурсов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E1B2B" w:rsidRPr="00644317" w:rsidRDefault="00AE1B2B" w:rsidP="002C2FE6">
            <w:pPr>
              <w:spacing w:after="0" w:line="317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43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Единица изме</w:t>
            </w:r>
            <w:r w:rsidRPr="006443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  <w:t>рения</w:t>
            </w:r>
          </w:p>
        </w:tc>
        <w:tc>
          <w:tcPr>
            <w:tcW w:w="53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1B2B" w:rsidRPr="00644317" w:rsidRDefault="00AE1B2B" w:rsidP="002C2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43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Потребность</w:t>
            </w:r>
          </w:p>
        </w:tc>
      </w:tr>
      <w:tr w:rsidR="00AE1B2B" w:rsidRPr="00644317" w:rsidTr="002C2FE6">
        <w:trPr>
          <w:trHeight w:val="1003"/>
        </w:trPr>
        <w:tc>
          <w:tcPr>
            <w:tcW w:w="19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E1B2B" w:rsidRPr="00644317" w:rsidRDefault="00AE1B2B" w:rsidP="002C2F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E1B2B" w:rsidRPr="00644317" w:rsidRDefault="00AE1B2B" w:rsidP="002C2F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E1B2B" w:rsidRPr="00644317" w:rsidRDefault="00AE1B2B" w:rsidP="002C2F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E1B2B" w:rsidRPr="00644317" w:rsidRDefault="00AE1B2B" w:rsidP="002C2F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E1B2B" w:rsidRPr="00644317" w:rsidRDefault="00AE1B2B" w:rsidP="002C2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43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8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1B2B" w:rsidRPr="00644317" w:rsidRDefault="00AE1B2B" w:rsidP="002C2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43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 по годам</w:t>
            </w:r>
          </w:p>
        </w:tc>
      </w:tr>
      <w:tr w:rsidR="00AE1B2B" w:rsidRPr="00644317" w:rsidTr="002C2FE6">
        <w:tc>
          <w:tcPr>
            <w:tcW w:w="19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1B2B" w:rsidRPr="00644317" w:rsidRDefault="00AE1B2B" w:rsidP="002C2F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1B2B" w:rsidRPr="00644317" w:rsidRDefault="00AE1B2B" w:rsidP="002C2F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1B2B" w:rsidRPr="00644317" w:rsidRDefault="00AE1B2B" w:rsidP="002C2F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1B2B" w:rsidRPr="00644317" w:rsidRDefault="00AE1B2B" w:rsidP="002C2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43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1B2B" w:rsidRPr="00644317" w:rsidRDefault="00AE1B2B" w:rsidP="002C2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43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1B2B" w:rsidRPr="00644317" w:rsidRDefault="00AE1B2B" w:rsidP="002C2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43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</w:t>
            </w:r>
          </w:p>
        </w:tc>
      </w:tr>
      <w:tr w:rsidR="00AE1B2B" w:rsidRPr="00644317" w:rsidTr="002C2FE6">
        <w:tc>
          <w:tcPr>
            <w:tcW w:w="19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1B2B" w:rsidRPr="00644317" w:rsidRDefault="00AE1B2B" w:rsidP="002C2F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43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Материально-технические ресурсы</w:t>
            </w:r>
          </w:p>
        </w:tc>
        <w:tc>
          <w:tcPr>
            <w:tcW w:w="12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1B2B" w:rsidRPr="00644317" w:rsidRDefault="00AE1B2B" w:rsidP="002C2F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1B2B" w:rsidRPr="00644317" w:rsidRDefault="00AE1B2B" w:rsidP="002C2F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1B2B" w:rsidRPr="00644317" w:rsidRDefault="00AE1B2B" w:rsidP="002C2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1B2B" w:rsidRPr="00644317" w:rsidRDefault="00AE1B2B" w:rsidP="002C2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1B2B" w:rsidRPr="00644317" w:rsidRDefault="00AE1B2B" w:rsidP="002C2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E1B2B" w:rsidRPr="00644317" w:rsidTr="002C2FE6">
        <w:tc>
          <w:tcPr>
            <w:tcW w:w="19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1B2B" w:rsidRPr="00644317" w:rsidRDefault="00AE1B2B" w:rsidP="002C2F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43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Трудовые ресурсы</w:t>
            </w:r>
          </w:p>
        </w:tc>
        <w:tc>
          <w:tcPr>
            <w:tcW w:w="12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1B2B" w:rsidRPr="00644317" w:rsidRDefault="00AE1B2B" w:rsidP="002C2F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1B2B" w:rsidRPr="00644317" w:rsidRDefault="00AE1B2B" w:rsidP="002C2F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1B2B" w:rsidRPr="00644317" w:rsidRDefault="00AE1B2B" w:rsidP="002C2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1B2B" w:rsidRPr="00644317" w:rsidRDefault="00AE1B2B" w:rsidP="002C2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1B2B" w:rsidRPr="00644317" w:rsidRDefault="00AE1B2B" w:rsidP="002C2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E1B2B" w:rsidRPr="00644317" w:rsidTr="002C2FE6"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1B2B" w:rsidRPr="00644317" w:rsidRDefault="00AE1B2B" w:rsidP="002C2FE6">
            <w:pPr>
              <w:spacing w:after="0" w:line="322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43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Финансовые ресурсы: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1B2B" w:rsidRPr="00644317" w:rsidRDefault="00AE1B2B" w:rsidP="002C2FE6">
            <w:pPr>
              <w:spacing w:after="0" w:line="326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43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</w:p>
        </w:tc>
        <w:tc>
          <w:tcPr>
            <w:tcW w:w="1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1B2B" w:rsidRPr="00644317" w:rsidRDefault="00AE1B2B" w:rsidP="002C2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443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2 590 000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1B2B" w:rsidRPr="00644317" w:rsidRDefault="00AE1B2B" w:rsidP="002C2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4431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290 000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1B2B" w:rsidRPr="00644317" w:rsidRDefault="00AE1B2B" w:rsidP="002C2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4431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2 200 000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1B2B" w:rsidRPr="00644317" w:rsidRDefault="00AE1B2B" w:rsidP="002C2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4431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100 000</w:t>
            </w:r>
          </w:p>
        </w:tc>
      </w:tr>
      <w:tr w:rsidR="00AE1B2B" w:rsidRPr="00644317" w:rsidTr="002C2FE6"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1B2B" w:rsidRPr="00644317" w:rsidRDefault="00AE1B2B" w:rsidP="002C2FE6">
            <w:pPr>
              <w:spacing w:after="0" w:line="322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43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Местный бюджет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1B2B" w:rsidRPr="00644317" w:rsidRDefault="00AE1B2B" w:rsidP="002C2FE6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43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</w:p>
        </w:tc>
        <w:tc>
          <w:tcPr>
            <w:tcW w:w="1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1B2B" w:rsidRPr="00644317" w:rsidRDefault="00AE1B2B" w:rsidP="002C2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443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2 590 000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1B2B" w:rsidRPr="00644317" w:rsidRDefault="00AE1B2B" w:rsidP="002C2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4431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290 000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1B2B" w:rsidRPr="00644317" w:rsidRDefault="00AE1B2B" w:rsidP="002C2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4431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2 200 000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1B2B" w:rsidRPr="00644317" w:rsidRDefault="00AE1B2B" w:rsidP="002C2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4431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100 000</w:t>
            </w:r>
          </w:p>
        </w:tc>
      </w:tr>
      <w:tr w:rsidR="00AE1B2B" w:rsidRPr="00644317" w:rsidTr="002C2FE6"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1B2B" w:rsidRPr="00644317" w:rsidRDefault="00AE1B2B" w:rsidP="002C2FE6">
            <w:pPr>
              <w:spacing w:after="0" w:line="326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43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Областной бюджет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1B2B" w:rsidRPr="00644317" w:rsidRDefault="00AE1B2B" w:rsidP="002C2FE6">
            <w:pPr>
              <w:spacing w:after="0" w:line="326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43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</w:p>
        </w:tc>
        <w:tc>
          <w:tcPr>
            <w:tcW w:w="1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1B2B" w:rsidRPr="00644317" w:rsidRDefault="00AE1B2B" w:rsidP="002C2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4431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1B2B" w:rsidRPr="00644317" w:rsidRDefault="00AE1B2B" w:rsidP="002C2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4431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1B2B" w:rsidRPr="00644317" w:rsidRDefault="00AE1B2B" w:rsidP="002C2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4431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1B2B" w:rsidRPr="00644317" w:rsidRDefault="00AE1B2B" w:rsidP="002C2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4431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</w:t>
            </w:r>
          </w:p>
        </w:tc>
      </w:tr>
      <w:tr w:rsidR="00AE1B2B" w:rsidRPr="00644317" w:rsidTr="002C2FE6"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1B2B" w:rsidRPr="00644317" w:rsidRDefault="00AE1B2B" w:rsidP="002C2FE6">
            <w:pPr>
              <w:spacing w:after="0" w:line="326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43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Внебюджетные источники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1B2B" w:rsidRPr="00644317" w:rsidRDefault="00AE1B2B" w:rsidP="002C2FE6">
            <w:pPr>
              <w:spacing w:after="0" w:line="326" w:lineRule="exact"/>
              <w:ind w:left="25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43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</w:p>
        </w:tc>
        <w:tc>
          <w:tcPr>
            <w:tcW w:w="1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1B2B" w:rsidRPr="00644317" w:rsidRDefault="00AE1B2B" w:rsidP="002C2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4431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1B2B" w:rsidRPr="00644317" w:rsidRDefault="00AE1B2B" w:rsidP="002C2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4431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1B2B" w:rsidRPr="00644317" w:rsidRDefault="00AE1B2B" w:rsidP="002C2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4431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1B2B" w:rsidRPr="00644317" w:rsidRDefault="00AE1B2B" w:rsidP="002C2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4431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</w:t>
            </w:r>
          </w:p>
        </w:tc>
      </w:tr>
      <w:tr w:rsidR="00AE1B2B" w:rsidRPr="00644317" w:rsidTr="002C2FE6"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1B2B" w:rsidRPr="00644317" w:rsidRDefault="00AE1B2B" w:rsidP="002C2FE6">
            <w:pPr>
              <w:spacing w:after="0" w:line="326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43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виды ресурсов (информационные, природные и другие в зависимости от особенностей программы)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1B2B" w:rsidRPr="00644317" w:rsidRDefault="00AE1B2B" w:rsidP="002C2FE6">
            <w:pPr>
              <w:spacing w:after="0" w:line="326" w:lineRule="exact"/>
              <w:ind w:left="25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1B2B" w:rsidRPr="00644317" w:rsidRDefault="00AE1B2B" w:rsidP="002C2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1B2B" w:rsidRPr="00644317" w:rsidRDefault="00AE1B2B" w:rsidP="002C2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1B2B" w:rsidRPr="00644317" w:rsidRDefault="00AE1B2B" w:rsidP="002C2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1B2B" w:rsidRPr="00644317" w:rsidRDefault="00AE1B2B" w:rsidP="002C2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</w:tbl>
    <w:p w:rsidR="00AE1B2B" w:rsidRPr="00644317" w:rsidRDefault="00AE1B2B" w:rsidP="00AE1B2B">
      <w:pPr>
        <w:tabs>
          <w:tab w:val="left" w:pos="-5400"/>
        </w:tabs>
        <w:spacing w:before="5" w:after="0" w:line="331" w:lineRule="exact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1B2B" w:rsidRPr="00644317" w:rsidRDefault="00AE1B2B" w:rsidP="00AE1B2B">
      <w:pPr>
        <w:tabs>
          <w:tab w:val="left" w:pos="-5400"/>
        </w:tabs>
        <w:spacing w:before="5" w:after="0" w:line="331" w:lineRule="exact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1B2B" w:rsidRPr="00644317" w:rsidRDefault="00AE1B2B" w:rsidP="00AE1B2B">
      <w:pPr>
        <w:tabs>
          <w:tab w:val="left" w:pos="-5400"/>
        </w:tabs>
        <w:spacing w:before="5" w:after="0" w:line="331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3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Объем финансирования программы составляет </w:t>
      </w:r>
      <w:r w:rsidRPr="0064431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2 590 000,00</w:t>
      </w:r>
      <w:r w:rsidRPr="006443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644317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</w:p>
    <w:p w:rsidR="00AE1B2B" w:rsidRPr="00644317" w:rsidRDefault="00AE1B2B" w:rsidP="0055483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1B2B" w:rsidRPr="00644317" w:rsidRDefault="00AE1B2B" w:rsidP="0055483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1B2B" w:rsidRPr="00644317" w:rsidRDefault="00AE1B2B" w:rsidP="0055483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1B2B" w:rsidRPr="00644317" w:rsidRDefault="00AE1B2B" w:rsidP="0055483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1B2B" w:rsidRPr="00644317" w:rsidRDefault="00AE1B2B" w:rsidP="0055483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1B2B" w:rsidRPr="00644317" w:rsidRDefault="00AE1B2B" w:rsidP="0055483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1B2B" w:rsidRPr="00644317" w:rsidRDefault="00AE1B2B" w:rsidP="0055483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1B2B" w:rsidRPr="00644317" w:rsidRDefault="00AE1B2B" w:rsidP="0055483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1B2B" w:rsidRPr="00644317" w:rsidRDefault="00AE1B2B" w:rsidP="0055483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1B2B" w:rsidRPr="00644317" w:rsidRDefault="00AE1B2B" w:rsidP="0055483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1B2B" w:rsidRPr="00644317" w:rsidRDefault="00AE1B2B" w:rsidP="0055483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31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2</w:t>
      </w:r>
    </w:p>
    <w:p w:rsidR="00AE1B2B" w:rsidRPr="00644317" w:rsidRDefault="00AE1B2B" w:rsidP="0055483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4835" w:rsidRPr="00644317" w:rsidRDefault="00554835" w:rsidP="0055483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3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Перечень </w:t>
      </w:r>
    </w:p>
    <w:p w:rsidR="00554835" w:rsidRPr="00644317" w:rsidRDefault="00554835" w:rsidP="0055483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317">
        <w:rPr>
          <w:rFonts w:ascii="Times New Roman" w:eastAsia="Times New Roman" w:hAnsi="Times New Roman" w:cs="Times New Roman"/>
          <w:sz w:val="28"/>
          <w:szCs w:val="28"/>
          <w:lang w:eastAsia="ru-RU"/>
        </w:rPr>
        <w:t>и описание программных мероприятий</w:t>
      </w:r>
    </w:p>
    <w:tbl>
      <w:tblPr>
        <w:tblW w:w="10446" w:type="dxa"/>
        <w:tblInd w:w="-6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0"/>
        <w:gridCol w:w="1729"/>
        <w:gridCol w:w="115"/>
        <w:gridCol w:w="1012"/>
        <w:gridCol w:w="8"/>
        <w:gridCol w:w="2098"/>
        <w:gridCol w:w="1248"/>
        <w:gridCol w:w="29"/>
        <w:gridCol w:w="80"/>
        <w:gridCol w:w="1167"/>
        <w:gridCol w:w="29"/>
        <w:gridCol w:w="1217"/>
        <w:gridCol w:w="59"/>
        <w:gridCol w:w="1107"/>
        <w:gridCol w:w="28"/>
      </w:tblGrid>
      <w:tr w:rsidR="00554835" w:rsidRPr="00644317" w:rsidTr="002C2FE6">
        <w:trPr>
          <w:gridAfter w:val="1"/>
          <w:wAfter w:w="28" w:type="dxa"/>
          <w:trHeight w:val="649"/>
        </w:trPr>
        <w:tc>
          <w:tcPr>
            <w:tcW w:w="520" w:type="dxa"/>
            <w:vMerge w:val="restart"/>
            <w:shd w:val="clear" w:color="auto" w:fill="auto"/>
          </w:tcPr>
          <w:p w:rsidR="00554835" w:rsidRPr="00644317" w:rsidRDefault="00554835" w:rsidP="002C2F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64431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N</w:t>
            </w:r>
          </w:p>
          <w:p w:rsidR="00554835" w:rsidRPr="00644317" w:rsidRDefault="00554835" w:rsidP="002C2F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6443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6443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1729" w:type="dxa"/>
            <w:vMerge w:val="restart"/>
            <w:shd w:val="clear" w:color="auto" w:fill="auto"/>
          </w:tcPr>
          <w:p w:rsidR="00554835" w:rsidRPr="00644317" w:rsidRDefault="00554835" w:rsidP="002C2F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43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Программные мероприятия</w:t>
            </w:r>
          </w:p>
        </w:tc>
        <w:tc>
          <w:tcPr>
            <w:tcW w:w="1135" w:type="dxa"/>
            <w:gridSpan w:val="3"/>
            <w:vMerge w:val="restart"/>
            <w:shd w:val="clear" w:color="auto" w:fill="auto"/>
          </w:tcPr>
          <w:p w:rsidR="00554835" w:rsidRPr="00644317" w:rsidRDefault="00554835" w:rsidP="002C2F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43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Исполнитель исполнения</w:t>
            </w:r>
          </w:p>
        </w:tc>
        <w:tc>
          <w:tcPr>
            <w:tcW w:w="2098" w:type="dxa"/>
            <w:vMerge w:val="restart"/>
            <w:shd w:val="clear" w:color="auto" w:fill="auto"/>
          </w:tcPr>
          <w:p w:rsidR="00554835" w:rsidRPr="00644317" w:rsidRDefault="00554835" w:rsidP="002C2F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43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Источники финансирования</w:t>
            </w:r>
          </w:p>
        </w:tc>
        <w:tc>
          <w:tcPr>
            <w:tcW w:w="4936" w:type="dxa"/>
            <w:gridSpan w:val="8"/>
            <w:shd w:val="clear" w:color="auto" w:fill="auto"/>
          </w:tcPr>
          <w:p w:rsidR="00554835" w:rsidRPr="00644317" w:rsidRDefault="00554835" w:rsidP="002C2F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43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Объемы финансирования, руб.</w:t>
            </w:r>
          </w:p>
        </w:tc>
      </w:tr>
      <w:tr w:rsidR="00554835" w:rsidRPr="00644317" w:rsidTr="002C2FE6">
        <w:trPr>
          <w:gridAfter w:val="1"/>
          <w:wAfter w:w="28" w:type="dxa"/>
          <w:trHeight w:val="349"/>
        </w:trPr>
        <w:tc>
          <w:tcPr>
            <w:tcW w:w="520" w:type="dxa"/>
            <w:vMerge/>
            <w:shd w:val="clear" w:color="auto" w:fill="auto"/>
          </w:tcPr>
          <w:p w:rsidR="00554835" w:rsidRPr="00644317" w:rsidRDefault="00554835" w:rsidP="002C2F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1729" w:type="dxa"/>
            <w:vMerge/>
            <w:shd w:val="clear" w:color="auto" w:fill="auto"/>
          </w:tcPr>
          <w:p w:rsidR="00554835" w:rsidRPr="00644317" w:rsidRDefault="00554835" w:rsidP="002C2F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5" w:type="dxa"/>
            <w:gridSpan w:val="3"/>
            <w:vMerge/>
            <w:shd w:val="clear" w:color="auto" w:fill="auto"/>
          </w:tcPr>
          <w:p w:rsidR="00554835" w:rsidRPr="00644317" w:rsidRDefault="00554835" w:rsidP="002C2F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8" w:type="dxa"/>
            <w:vMerge/>
            <w:shd w:val="clear" w:color="auto" w:fill="auto"/>
          </w:tcPr>
          <w:p w:rsidR="00554835" w:rsidRPr="00644317" w:rsidRDefault="00554835" w:rsidP="002C2F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57" w:type="dxa"/>
            <w:gridSpan w:val="3"/>
            <w:vMerge w:val="restart"/>
            <w:shd w:val="clear" w:color="auto" w:fill="auto"/>
          </w:tcPr>
          <w:p w:rsidR="00554835" w:rsidRPr="00644317" w:rsidRDefault="00554835" w:rsidP="002C2F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43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579" w:type="dxa"/>
            <w:gridSpan w:val="5"/>
            <w:shd w:val="clear" w:color="auto" w:fill="auto"/>
          </w:tcPr>
          <w:p w:rsidR="00554835" w:rsidRPr="00644317" w:rsidRDefault="00554835" w:rsidP="002C2F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43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proofErr w:type="spellStart"/>
            <w:r w:rsidRPr="006443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т.ч</w:t>
            </w:r>
            <w:proofErr w:type="spellEnd"/>
            <w:r w:rsidRPr="006443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по годам</w:t>
            </w:r>
          </w:p>
        </w:tc>
      </w:tr>
      <w:tr w:rsidR="00554835" w:rsidRPr="00644317" w:rsidTr="002C2FE6">
        <w:trPr>
          <w:gridAfter w:val="1"/>
          <w:wAfter w:w="28" w:type="dxa"/>
          <w:trHeight w:val="345"/>
        </w:trPr>
        <w:tc>
          <w:tcPr>
            <w:tcW w:w="520" w:type="dxa"/>
            <w:vMerge/>
            <w:shd w:val="clear" w:color="auto" w:fill="auto"/>
          </w:tcPr>
          <w:p w:rsidR="00554835" w:rsidRPr="00644317" w:rsidRDefault="00554835" w:rsidP="002C2F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9" w:type="dxa"/>
            <w:vMerge/>
            <w:shd w:val="clear" w:color="auto" w:fill="auto"/>
          </w:tcPr>
          <w:p w:rsidR="00554835" w:rsidRPr="00644317" w:rsidRDefault="00554835" w:rsidP="002C2F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5" w:type="dxa"/>
            <w:gridSpan w:val="3"/>
            <w:vMerge/>
            <w:shd w:val="clear" w:color="auto" w:fill="auto"/>
          </w:tcPr>
          <w:p w:rsidR="00554835" w:rsidRPr="00644317" w:rsidRDefault="00554835" w:rsidP="002C2F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8" w:type="dxa"/>
            <w:vMerge/>
            <w:shd w:val="clear" w:color="auto" w:fill="auto"/>
          </w:tcPr>
          <w:p w:rsidR="00554835" w:rsidRPr="00644317" w:rsidRDefault="00554835" w:rsidP="002C2F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57" w:type="dxa"/>
            <w:gridSpan w:val="3"/>
            <w:vMerge/>
            <w:shd w:val="clear" w:color="auto" w:fill="auto"/>
          </w:tcPr>
          <w:p w:rsidR="00554835" w:rsidRPr="00644317" w:rsidRDefault="00554835" w:rsidP="002C2F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67" w:type="dxa"/>
            <w:shd w:val="clear" w:color="auto" w:fill="auto"/>
          </w:tcPr>
          <w:p w:rsidR="00554835" w:rsidRPr="00644317" w:rsidRDefault="00554835" w:rsidP="002C2F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43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</w:t>
            </w:r>
          </w:p>
        </w:tc>
        <w:tc>
          <w:tcPr>
            <w:tcW w:w="1246" w:type="dxa"/>
            <w:gridSpan w:val="2"/>
            <w:shd w:val="clear" w:color="auto" w:fill="auto"/>
          </w:tcPr>
          <w:p w:rsidR="00554835" w:rsidRPr="00644317" w:rsidRDefault="00554835" w:rsidP="002C2F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43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1166" w:type="dxa"/>
            <w:gridSpan w:val="2"/>
            <w:shd w:val="clear" w:color="auto" w:fill="auto"/>
          </w:tcPr>
          <w:p w:rsidR="00554835" w:rsidRPr="00644317" w:rsidRDefault="00554835" w:rsidP="002C2F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43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</w:t>
            </w:r>
          </w:p>
        </w:tc>
      </w:tr>
      <w:tr w:rsidR="00554835" w:rsidRPr="00644317" w:rsidTr="002C2FE6">
        <w:trPr>
          <w:gridAfter w:val="1"/>
          <w:wAfter w:w="28" w:type="dxa"/>
          <w:trHeight w:val="329"/>
        </w:trPr>
        <w:tc>
          <w:tcPr>
            <w:tcW w:w="520" w:type="dxa"/>
            <w:shd w:val="clear" w:color="auto" w:fill="auto"/>
          </w:tcPr>
          <w:p w:rsidR="00554835" w:rsidRPr="00644317" w:rsidRDefault="00554835" w:rsidP="002C2F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98" w:type="dxa"/>
            <w:gridSpan w:val="13"/>
            <w:shd w:val="clear" w:color="auto" w:fill="auto"/>
          </w:tcPr>
          <w:p w:rsidR="00554835" w:rsidRPr="00644317" w:rsidRDefault="00554835" w:rsidP="002C2FE6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431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Цель: </w:t>
            </w:r>
            <w:r w:rsidRPr="006443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необходимых условий для уменьшения гибели, травматизма людей и размера материальных потерь от огня</w:t>
            </w:r>
          </w:p>
        </w:tc>
      </w:tr>
      <w:tr w:rsidR="00554835" w:rsidRPr="00644317" w:rsidTr="002C2FE6">
        <w:trPr>
          <w:gridAfter w:val="1"/>
          <w:wAfter w:w="28" w:type="dxa"/>
          <w:trHeight w:val="339"/>
        </w:trPr>
        <w:tc>
          <w:tcPr>
            <w:tcW w:w="520" w:type="dxa"/>
            <w:shd w:val="clear" w:color="auto" w:fill="auto"/>
          </w:tcPr>
          <w:p w:rsidR="00554835" w:rsidRPr="00644317" w:rsidRDefault="00554835" w:rsidP="002C2F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98" w:type="dxa"/>
            <w:gridSpan w:val="13"/>
            <w:shd w:val="clear" w:color="auto" w:fill="auto"/>
          </w:tcPr>
          <w:p w:rsidR="00554835" w:rsidRPr="00644317" w:rsidRDefault="00554835" w:rsidP="002C2F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43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Задача 1: </w:t>
            </w:r>
            <w:r w:rsidRPr="006443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Совершенствование технического обеспечения в области пожарной безопасности</w:t>
            </w:r>
          </w:p>
        </w:tc>
      </w:tr>
      <w:tr w:rsidR="00554835" w:rsidRPr="00644317" w:rsidTr="002C2FE6">
        <w:trPr>
          <w:gridAfter w:val="1"/>
          <w:wAfter w:w="28" w:type="dxa"/>
          <w:trHeight w:val="1178"/>
        </w:trPr>
        <w:tc>
          <w:tcPr>
            <w:tcW w:w="520" w:type="dxa"/>
            <w:vMerge w:val="restart"/>
            <w:shd w:val="clear" w:color="auto" w:fill="auto"/>
          </w:tcPr>
          <w:p w:rsidR="00554835" w:rsidRPr="00644317" w:rsidRDefault="00554835" w:rsidP="002C2F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43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1844" w:type="dxa"/>
            <w:gridSpan w:val="2"/>
            <w:vMerge w:val="restart"/>
            <w:shd w:val="clear" w:color="auto" w:fill="auto"/>
          </w:tcPr>
          <w:p w:rsidR="00554835" w:rsidRPr="00644317" w:rsidRDefault="00554835" w:rsidP="002C2F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554835" w:rsidRPr="00644317" w:rsidRDefault="00554835" w:rsidP="002C2F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43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Очистка прудов</w:t>
            </w:r>
          </w:p>
        </w:tc>
        <w:tc>
          <w:tcPr>
            <w:tcW w:w="1020" w:type="dxa"/>
            <w:gridSpan w:val="2"/>
            <w:vMerge w:val="restart"/>
            <w:shd w:val="clear" w:color="auto" w:fill="auto"/>
          </w:tcPr>
          <w:p w:rsidR="00554835" w:rsidRPr="00644317" w:rsidRDefault="00554835" w:rsidP="002C2F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43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 «ТХС Администрации </w:t>
            </w:r>
            <w:proofErr w:type="spellStart"/>
            <w:r w:rsidRPr="006443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с.п</w:t>
            </w:r>
            <w:proofErr w:type="spellEnd"/>
            <w:r w:rsidRPr="006443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Ишня»</w:t>
            </w:r>
          </w:p>
        </w:tc>
        <w:tc>
          <w:tcPr>
            <w:tcW w:w="2098" w:type="dxa"/>
            <w:shd w:val="clear" w:color="auto" w:fill="auto"/>
          </w:tcPr>
          <w:p w:rsidR="00554835" w:rsidRPr="00644317" w:rsidRDefault="00554835" w:rsidP="002C2F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54835" w:rsidRPr="00644317" w:rsidRDefault="00554835" w:rsidP="002C2F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43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Областной бюджет</w:t>
            </w:r>
          </w:p>
        </w:tc>
        <w:tc>
          <w:tcPr>
            <w:tcW w:w="1248" w:type="dxa"/>
            <w:shd w:val="clear" w:color="auto" w:fill="auto"/>
          </w:tcPr>
          <w:p w:rsidR="00554835" w:rsidRPr="00644317" w:rsidRDefault="00554835" w:rsidP="002C2F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54835" w:rsidRPr="00644317" w:rsidRDefault="00554835" w:rsidP="002C2F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43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554835" w:rsidRPr="00644317" w:rsidRDefault="00554835" w:rsidP="002C2F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54835" w:rsidRPr="00644317" w:rsidRDefault="00554835" w:rsidP="002C2F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43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  <w:p w:rsidR="00554835" w:rsidRPr="00644317" w:rsidRDefault="00554835" w:rsidP="002C2F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6" w:type="dxa"/>
            <w:gridSpan w:val="2"/>
            <w:shd w:val="clear" w:color="auto" w:fill="auto"/>
          </w:tcPr>
          <w:p w:rsidR="00554835" w:rsidRPr="00644317" w:rsidRDefault="00554835" w:rsidP="002C2F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54835" w:rsidRPr="00644317" w:rsidRDefault="00554835" w:rsidP="002C2F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43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  <w:p w:rsidR="00554835" w:rsidRPr="00644317" w:rsidRDefault="00554835" w:rsidP="002C2F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66" w:type="dxa"/>
            <w:gridSpan w:val="2"/>
            <w:shd w:val="clear" w:color="auto" w:fill="auto"/>
          </w:tcPr>
          <w:p w:rsidR="00554835" w:rsidRPr="00644317" w:rsidRDefault="00554835" w:rsidP="002C2F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54835" w:rsidRPr="00644317" w:rsidRDefault="00554835" w:rsidP="002C2F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43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  <w:p w:rsidR="00554835" w:rsidRPr="00644317" w:rsidRDefault="00554835" w:rsidP="002C2F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54835" w:rsidRPr="00644317" w:rsidTr="002C2FE6">
        <w:trPr>
          <w:gridAfter w:val="1"/>
          <w:wAfter w:w="28" w:type="dxa"/>
          <w:trHeight w:val="787"/>
        </w:trPr>
        <w:tc>
          <w:tcPr>
            <w:tcW w:w="520" w:type="dxa"/>
            <w:vMerge/>
            <w:shd w:val="clear" w:color="auto" w:fill="auto"/>
          </w:tcPr>
          <w:p w:rsidR="00554835" w:rsidRPr="00644317" w:rsidRDefault="00554835" w:rsidP="002C2F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4" w:type="dxa"/>
            <w:gridSpan w:val="2"/>
            <w:vMerge/>
            <w:shd w:val="clear" w:color="auto" w:fill="auto"/>
          </w:tcPr>
          <w:p w:rsidR="00554835" w:rsidRPr="00644317" w:rsidRDefault="00554835" w:rsidP="002C2F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20" w:type="dxa"/>
            <w:gridSpan w:val="2"/>
            <w:vMerge/>
            <w:shd w:val="clear" w:color="auto" w:fill="auto"/>
          </w:tcPr>
          <w:p w:rsidR="00554835" w:rsidRPr="00644317" w:rsidRDefault="00554835" w:rsidP="002C2F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8" w:type="dxa"/>
            <w:shd w:val="clear" w:color="auto" w:fill="auto"/>
          </w:tcPr>
          <w:p w:rsidR="00554835" w:rsidRPr="00644317" w:rsidRDefault="00554835" w:rsidP="002C2F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43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Местный бюджет</w:t>
            </w:r>
          </w:p>
        </w:tc>
        <w:tc>
          <w:tcPr>
            <w:tcW w:w="1248" w:type="dxa"/>
            <w:shd w:val="clear" w:color="auto" w:fill="auto"/>
          </w:tcPr>
          <w:p w:rsidR="00554835" w:rsidRPr="00644317" w:rsidRDefault="00DB497A" w:rsidP="002C2F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43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322 390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554835" w:rsidRPr="00644317" w:rsidRDefault="00DB497A" w:rsidP="002C2F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43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222 390</w:t>
            </w:r>
          </w:p>
        </w:tc>
        <w:tc>
          <w:tcPr>
            <w:tcW w:w="1246" w:type="dxa"/>
            <w:gridSpan w:val="2"/>
            <w:shd w:val="clear" w:color="auto" w:fill="auto"/>
          </w:tcPr>
          <w:p w:rsidR="00554835" w:rsidRPr="00644317" w:rsidRDefault="00554835" w:rsidP="002C2F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43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100 000</w:t>
            </w:r>
          </w:p>
        </w:tc>
        <w:tc>
          <w:tcPr>
            <w:tcW w:w="1166" w:type="dxa"/>
            <w:gridSpan w:val="2"/>
            <w:shd w:val="clear" w:color="auto" w:fill="auto"/>
          </w:tcPr>
          <w:p w:rsidR="00554835" w:rsidRPr="00644317" w:rsidRDefault="00554835" w:rsidP="002C2F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43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554835" w:rsidRPr="00644317" w:rsidTr="002C2FE6">
        <w:trPr>
          <w:gridAfter w:val="1"/>
          <w:wAfter w:w="28" w:type="dxa"/>
          <w:trHeight w:val="787"/>
        </w:trPr>
        <w:tc>
          <w:tcPr>
            <w:tcW w:w="520" w:type="dxa"/>
            <w:shd w:val="clear" w:color="auto" w:fill="auto"/>
          </w:tcPr>
          <w:p w:rsidR="00554835" w:rsidRPr="00644317" w:rsidRDefault="00554835" w:rsidP="002C2F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43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44" w:type="dxa"/>
            <w:gridSpan w:val="2"/>
            <w:vMerge w:val="restart"/>
            <w:shd w:val="clear" w:color="auto" w:fill="auto"/>
          </w:tcPr>
          <w:p w:rsidR="00554835" w:rsidRPr="00644317" w:rsidRDefault="00554835" w:rsidP="002C2F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4317">
              <w:rPr>
                <w:rFonts w:ascii="Times New Roman" w:hAnsi="Times New Roman" w:cs="Times New Roman"/>
                <w:sz w:val="28"/>
                <w:szCs w:val="28"/>
                <w:lang w:eastAsia="x-none"/>
              </w:rPr>
              <w:t>У</w:t>
            </w:r>
            <w:proofErr w:type="spellStart"/>
            <w:r w:rsidRPr="00644317">
              <w:rPr>
                <w:rFonts w:ascii="Times New Roman" w:hAnsi="Times New Roman" w:cs="Times New Roman"/>
                <w:sz w:val="28"/>
                <w:szCs w:val="28"/>
                <w:lang w:val="x-none" w:eastAsia="x-none"/>
              </w:rPr>
              <w:t>стройство</w:t>
            </w:r>
            <w:proofErr w:type="spellEnd"/>
            <w:r w:rsidRPr="00644317">
              <w:rPr>
                <w:rFonts w:ascii="Times New Roman" w:hAnsi="Times New Roman" w:cs="Times New Roman"/>
                <w:sz w:val="28"/>
                <w:szCs w:val="28"/>
                <w:lang w:val="x-none" w:eastAsia="x-none"/>
              </w:rPr>
              <w:t xml:space="preserve"> подъездной дороги и пирса </w:t>
            </w:r>
            <w:r w:rsidRPr="00644317">
              <w:rPr>
                <w:rFonts w:ascii="Times New Roman" w:hAnsi="Times New Roman" w:cs="Times New Roman"/>
                <w:sz w:val="28"/>
                <w:szCs w:val="28"/>
                <w:lang w:eastAsia="x-none"/>
              </w:rPr>
              <w:t xml:space="preserve">к </w:t>
            </w:r>
            <w:r w:rsidRPr="00644317">
              <w:rPr>
                <w:rFonts w:ascii="Times New Roman" w:hAnsi="Times New Roman" w:cs="Times New Roman"/>
                <w:sz w:val="28"/>
                <w:szCs w:val="28"/>
                <w:lang w:val="x-none" w:eastAsia="x-none"/>
              </w:rPr>
              <w:t>пожарн</w:t>
            </w:r>
            <w:r w:rsidRPr="00644317">
              <w:rPr>
                <w:rFonts w:ascii="Times New Roman" w:hAnsi="Times New Roman" w:cs="Times New Roman"/>
                <w:sz w:val="28"/>
                <w:szCs w:val="28"/>
                <w:lang w:eastAsia="x-none"/>
              </w:rPr>
              <w:t>ым</w:t>
            </w:r>
            <w:r w:rsidRPr="00644317">
              <w:rPr>
                <w:rFonts w:ascii="Times New Roman" w:hAnsi="Times New Roman" w:cs="Times New Roman"/>
                <w:sz w:val="28"/>
                <w:szCs w:val="28"/>
                <w:lang w:val="x-none" w:eastAsia="x-none"/>
              </w:rPr>
              <w:t xml:space="preserve"> водоём</w:t>
            </w:r>
            <w:r w:rsidRPr="00644317">
              <w:rPr>
                <w:rFonts w:ascii="Times New Roman" w:hAnsi="Times New Roman" w:cs="Times New Roman"/>
                <w:sz w:val="28"/>
                <w:szCs w:val="28"/>
                <w:lang w:eastAsia="x-none"/>
              </w:rPr>
              <w:t>ам</w:t>
            </w:r>
          </w:p>
        </w:tc>
        <w:tc>
          <w:tcPr>
            <w:tcW w:w="1020" w:type="dxa"/>
            <w:gridSpan w:val="2"/>
            <w:vMerge w:val="restart"/>
            <w:shd w:val="clear" w:color="auto" w:fill="auto"/>
          </w:tcPr>
          <w:p w:rsidR="00554835" w:rsidRPr="00644317" w:rsidRDefault="00554835" w:rsidP="002C2F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43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 «ТХС Администрации </w:t>
            </w:r>
            <w:proofErr w:type="spellStart"/>
            <w:r w:rsidRPr="006443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с.п</w:t>
            </w:r>
            <w:proofErr w:type="spellEnd"/>
            <w:r w:rsidRPr="006443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Ишня»</w:t>
            </w:r>
          </w:p>
        </w:tc>
        <w:tc>
          <w:tcPr>
            <w:tcW w:w="2098" w:type="dxa"/>
            <w:shd w:val="clear" w:color="auto" w:fill="auto"/>
          </w:tcPr>
          <w:p w:rsidR="00554835" w:rsidRPr="00644317" w:rsidRDefault="00554835" w:rsidP="002C2F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43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Областной бюджет</w:t>
            </w:r>
          </w:p>
        </w:tc>
        <w:tc>
          <w:tcPr>
            <w:tcW w:w="1248" w:type="dxa"/>
            <w:shd w:val="clear" w:color="auto" w:fill="auto"/>
          </w:tcPr>
          <w:p w:rsidR="00554835" w:rsidRPr="00644317" w:rsidRDefault="00554835" w:rsidP="002C2F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43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554835" w:rsidRPr="00644317" w:rsidRDefault="00554835" w:rsidP="002C2F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43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46" w:type="dxa"/>
            <w:gridSpan w:val="2"/>
            <w:shd w:val="clear" w:color="auto" w:fill="auto"/>
          </w:tcPr>
          <w:p w:rsidR="00554835" w:rsidRPr="00644317" w:rsidRDefault="00554835" w:rsidP="002C2F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43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66" w:type="dxa"/>
            <w:gridSpan w:val="2"/>
            <w:shd w:val="clear" w:color="auto" w:fill="auto"/>
          </w:tcPr>
          <w:p w:rsidR="00554835" w:rsidRPr="00644317" w:rsidRDefault="00554835" w:rsidP="002C2F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43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554835" w:rsidRPr="00644317" w:rsidTr="002C2FE6">
        <w:trPr>
          <w:gridAfter w:val="1"/>
          <w:wAfter w:w="28" w:type="dxa"/>
          <w:trHeight w:val="787"/>
        </w:trPr>
        <w:tc>
          <w:tcPr>
            <w:tcW w:w="520" w:type="dxa"/>
            <w:shd w:val="clear" w:color="auto" w:fill="auto"/>
          </w:tcPr>
          <w:p w:rsidR="00554835" w:rsidRPr="00644317" w:rsidRDefault="00554835" w:rsidP="002C2F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4" w:type="dxa"/>
            <w:gridSpan w:val="2"/>
            <w:vMerge/>
            <w:shd w:val="clear" w:color="auto" w:fill="auto"/>
          </w:tcPr>
          <w:p w:rsidR="00554835" w:rsidRPr="00644317" w:rsidRDefault="00554835" w:rsidP="002C2F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20" w:type="dxa"/>
            <w:gridSpan w:val="2"/>
            <w:vMerge/>
            <w:shd w:val="clear" w:color="auto" w:fill="auto"/>
          </w:tcPr>
          <w:p w:rsidR="00554835" w:rsidRPr="00644317" w:rsidRDefault="00554835" w:rsidP="002C2F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8" w:type="dxa"/>
            <w:shd w:val="clear" w:color="auto" w:fill="auto"/>
          </w:tcPr>
          <w:p w:rsidR="00554835" w:rsidRPr="00644317" w:rsidRDefault="00554835" w:rsidP="002C2F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43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Местный бюджет</w:t>
            </w:r>
          </w:p>
        </w:tc>
        <w:tc>
          <w:tcPr>
            <w:tcW w:w="1248" w:type="dxa"/>
            <w:shd w:val="clear" w:color="auto" w:fill="auto"/>
          </w:tcPr>
          <w:p w:rsidR="00554835" w:rsidRPr="00644317" w:rsidRDefault="00554835" w:rsidP="002C2F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43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2 000 000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554835" w:rsidRPr="00644317" w:rsidRDefault="00554835" w:rsidP="002C2F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43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46" w:type="dxa"/>
            <w:gridSpan w:val="2"/>
            <w:shd w:val="clear" w:color="auto" w:fill="auto"/>
          </w:tcPr>
          <w:p w:rsidR="00554835" w:rsidRPr="00644317" w:rsidRDefault="00554835" w:rsidP="002C2F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43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2 000 000</w:t>
            </w:r>
          </w:p>
        </w:tc>
        <w:tc>
          <w:tcPr>
            <w:tcW w:w="1166" w:type="dxa"/>
            <w:gridSpan w:val="2"/>
            <w:shd w:val="clear" w:color="auto" w:fill="auto"/>
          </w:tcPr>
          <w:p w:rsidR="00554835" w:rsidRPr="00644317" w:rsidRDefault="00554835" w:rsidP="002C2F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43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554835" w:rsidRPr="00644317" w:rsidTr="002C2FE6">
        <w:trPr>
          <w:gridAfter w:val="1"/>
          <w:wAfter w:w="28" w:type="dxa"/>
          <w:trHeight w:val="270"/>
        </w:trPr>
        <w:tc>
          <w:tcPr>
            <w:tcW w:w="520" w:type="dxa"/>
            <w:shd w:val="clear" w:color="auto" w:fill="auto"/>
          </w:tcPr>
          <w:p w:rsidR="00554835" w:rsidRPr="00644317" w:rsidRDefault="00554835" w:rsidP="002C2F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98" w:type="dxa"/>
            <w:gridSpan w:val="13"/>
            <w:shd w:val="clear" w:color="auto" w:fill="auto"/>
          </w:tcPr>
          <w:p w:rsidR="00554835" w:rsidRPr="00644317" w:rsidRDefault="00554835" w:rsidP="002C2F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43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Задача 2: Предупреждение пожаров на территории сельского поселения</w:t>
            </w:r>
          </w:p>
        </w:tc>
      </w:tr>
      <w:tr w:rsidR="00554835" w:rsidRPr="00644317" w:rsidTr="002C2FE6">
        <w:trPr>
          <w:trHeight w:val="539"/>
        </w:trPr>
        <w:tc>
          <w:tcPr>
            <w:tcW w:w="520" w:type="dxa"/>
            <w:vMerge w:val="restart"/>
            <w:shd w:val="clear" w:color="auto" w:fill="auto"/>
          </w:tcPr>
          <w:p w:rsidR="00554835" w:rsidRPr="00644317" w:rsidRDefault="00554835" w:rsidP="002C2F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43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1844" w:type="dxa"/>
            <w:gridSpan w:val="2"/>
            <w:vMerge w:val="restart"/>
            <w:shd w:val="clear" w:color="auto" w:fill="auto"/>
          </w:tcPr>
          <w:p w:rsidR="00554835" w:rsidRPr="00644317" w:rsidRDefault="00554835" w:rsidP="002C2F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43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Оборудование незамерзающих прорубей </w:t>
            </w:r>
          </w:p>
          <w:p w:rsidR="00554835" w:rsidRPr="00644317" w:rsidRDefault="00554835" w:rsidP="002C2F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12" w:type="dxa"/>
            <w:vMerge w:val="restart"/>
            <w:shd w:val="clear" w:color="auto" w:fill="auto"/>
          </w:tcPr>
          <w:p w:rsidR="00554835" w:rsidRPr="00644317" w:rsidRDefault="00554835" w:rsidP="002C2F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43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 «ТХС Администрации </w:t>
            </w:r>
            <w:proofErr w:type="spellStart"/>
            <w:r w:rsidRPr="006443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с.п</w:t>
            </w:r>
            <w:proofErr w:type="spellEnd"/>
            <w:r w:rsidRPr="006443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Ишня</w:t>
            </w:r>
          </w:p>
        </w:tc>
        <w:tc>
          <w:tcPr>
            <w:tcW w:w="2106" w:type="dxa"/>
            <w:gridSpan w:val="2"/>
            <w:shd w:val="clear" w:color="auto" w:fill="auto"/>
          </w:tcPr>
          <w:p w:rsidR="00554835" w:rsidRPr="00644317" w:rsidRDefault="00554835" w:rsidP="002C2F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43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Областной бюджет</w:t>
            </w:r>
          </w:p>
          <w:p w:rsidR="00554835" w:rsidRPr="00644317" w:rsidRDefault="00554835" w:rsidP="002C2F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54835" w:rsidRPr="00644317" w:rsidRDefault="00554835" w:rsidP="002C2F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7" w:type="dxa"/>
            <w:gridSpan w:val="2"/>
            <w:shd w:val="clear" w:color="auto" w:fill="auto"/>
          </w:tcPr>
          <w:p w:rsidR="00554835" w:rsidRPr="00644317" w:rsidRDefault="00554835" w:rsidP="002C2F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43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  <w:p w:rsidR="00554835" w:rsidRPr="00644317" w:rsidRDefault="00554835" w:rsidP="002C2F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554835" w:rsidRPr="00644317" w:rsidRDefault="00554835" w:rsidP="002C2F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43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  <w:p w:rsidR="00554835" w:rsidRPr="00644317" w:rsidRDefault="00554835" w:rsidP="002C2F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17" w:type="dxa"/>
            <w:shd w:val="clear" w:color="auto" w:fill="auto"/>
          </w:tcPr>
          <w:p w:rsidR="00554835" w:rsidRPr="00644317" w:rsidRDefault="00554835" w:rsidP="002C2F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43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  <w:p w:rsidR="00554835" w:rsidRPr="00644317" w:rsidRDefault="00554835" w:rsidP="002C2F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94" w:type="dxa"/>
            <w:gridSpan w:val="3"/>
            <w:shd w:val="clear" w:color="auto" w:fill="auto"/>
          </w:tcPr>
          <w:p w:rsidR="00554835" w:rsidRPr="00644317" w:rsidRDefault="00554835" w:rsidP="002C2F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43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  <w:p w:rsidR="00554835" w:rsidRPr="00644317" w:rsidRDefault="00554835" w:rsidP="002C2F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54835" w:rsidRPr="00644317" w:rsidTr="002C2FE6">
        <w:trPr>
          <w:trHeight w:val="539"/>
        </w:trPr>
        <w:tc>
          <w:tcPr>
            <w:tcW w:w="520" w:type="dxa"/>
            <w:vMerge/>
            <w:shd w:val="clear" w:color="auto" w:fill="auto"/>
          </w:tcPr>
          <w:p w:rsidR="00554835" w:rsidRPr="00644317" w:rsidRDefault="00554835" w:rsidP="002C2F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4" w:type="dxa"/>
            <w:gridSpan w:val="2"/>
            <w:vMerge/>
            <w:shd w:val="clear" w:color="auto" w:fill="auto"/>
          </w:tcPr>
          <w:p w:rsidR="00554835" w:rsidRPr="00644317" w:rsidRDefault="00554835" w:rsidP="002C2F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12" w:type="dxa"/>
            <w:vMerge/>
            <w:shd w:val="clear" w:color="auto" w:fill="auto"/>
          </w:tcPr>
          <w:p w:rsidR="00554835" w:rsidRPr="00644317" w:rsidRDefault="00554835" w:rsidP="002C2F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gridSpan w:val="2"/>
            <w:shd w:val="clear" w:color="auto" w:fill="auto"/>
          </w:tcPr>
          <w:p w:rsidR="00554835" w:rsidRPr="00644317" w:rsidRDefault="00554835" w:rsidP="002C2F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43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Местный бюджет</w:t>
            </w:r>
          </w:p>
        </w:tc>
        <w:tc>
          <w:tcPr>
            <w:tcW w:w="1277" w:type="dxa"/>
            <w:gridSpan w:val="2"/>
            <w:shd w:val="clear" w:color="auto" w:fill="auto"/>
          </w:tcPr>
          <w:p w:rsidR="00554835" w:rsidRPr="00644317" w:rsidRDefault="00554835" w:rsidP="002C2F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43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82 946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554835" w:rsidRPr="00644317" w:rsidRDefault="00554835" w:rsidP="002C2F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43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23 000</w:t>
            </w:r>
          </w:p>
        </w:tc>
        <w:tc>
          <w:tcPr>
            <w:tcW w:w="1217" w:type="dxa"/>
            <w:shd w:val="clear" w:color="auto" w:fill="auto"/>
          </w:tcPr>
          <w:p w:rsidR="00554835" w:rsidRPr="00644317" w:rsidRDefault="00554835" w:rsidP="002C2F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43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29 946</w:t>
            </w:r>
          </w:p>
        </w:tc>
        <w:tc>
          <w:tcPr>
            <w:tcW w:w="1194" w:type="dxa"/>
            <w:gridSpan w:val="3"/>
            <w:shd w:val="clear" w:color="auto" w:fill="auto"/>
          </w:tcPr>
          <w:p w:rsidR="00554835" w:rsidRPr="00644317" w:rsidRDefault="00554835" w:rsidP="002C2F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43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30 000</w:t>
            </w:r>
          </w:p>
        </w:tc>
      </w:tr>
      <w:tr w:rsidR="00554835" w:rsidRPr="00644317" w:rsidTr="002C2FE6">
        <w:trPr>
          <w:trHeight w:val="539"/>
        </w:trPr>
        <w:tc>
          <w:tcPr>
            <w:tcW w:w="520" w:type="dxa"/>
            <w:vMerge w:val="restart"/>
            <w:shd w:val="clear" w:color="auto" w:fill="auto"/>
          </w:tcPr>
          <w:p w:rsidR="00554835" w:rsidRPr="00644317" w:rsidRDefault="00554835" w:rsidP="002C2F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43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1844" w:type="dxa"/>
            <w:gridSpan w:val="2"/>
            <w:vMerge w:val="restart"/>
            <w:shd w:val="clear" w:color="auto" w:fill="auto"/>
          </w:tcPr>
          <w:p w:rsidR="00554835" w:rsidRPr="00644317" w:rsidRDefault="00554835" w:rsidP="002C2F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43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Опашка населенных </w:t>
            </w:r>
            <w:r w:rsidRPr="006443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пунктов</w:t>
            </w:r>
          </w:p>
        </w:tc>
        <w:tc>
          <w:tcPr>
            <w:tcW w:w="1012" w:type="dxa"/>
            <w:vMerge w:val="restart"/>
            <w:shd w:val="clear" w:color="auto" w:fill="auto"/>
          </w:tcPr>
          <w:p w:rsidR="00554835" w:rsidRPr="00644317" w:rsidRDefault="00554835" w:rsidP="002C2F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43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МУ «ТХС </w:t>
            </w:r>
            <w:r w:rsidRPr="006443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Администрации </w:t>
            </w:r>
            <w:proofErr w:type="spellStart"/>
            <w:r w:rsidRPr="006443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с.п</w:t>
            </w:r>
            <w:proofErr w:type="spellEnd"/>
            <w:r w:rsidRPr="006443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Ишня</w:t>
            </w:r>
          </w:p>
        </w:tc>
        <w:tc>
          <w:tcPr>
            <w:tcW w:w="2106" w:type="dxa"/>
            <w:gridSpan w:val="2"/>
            <w:shd w:val="clear" w:color="auto" w:fill="auto"/>
          </w:tcPr>
          <w:p w:rsidR="00554835" w:rsidRPr="00644317" w:rsidRDefault="00554835" w:rsidP="002C2F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43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Областной бюджет</w:t>
            </w:r>
          </w:p>
          <w:p w:rsidR="00554835" w:rsidRPr="00644317" w:rsidRDefault="00554835" w:rsidP="002C2F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7" w:type="dxa"/>
            <w:gridSpan w:val="2"/>
            <w:shd w:val="clear" w:color="auto" w:fill="auto"/>
          </w:tcPr>
          <w:p w:rsidR="00554835" w:rsidRPr="00644317" w:rsidRDefault="00554835" w:rsidP="002C2F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43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554835" w:rsidRPr="00644317" w:rsidRDefault="00554835" w:rsidP="002C2F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43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17" w:type="dxa"/>
            <w:shd w:val="clear" w:color="auto" w:fill="auto"/>
          </w:tcPr>
          <w:p w:rsidR="00554835" w:rsidRPr="00644317" w:rsidRDefault="00554835" w:rsidP="002C2F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43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94" w:type="dxa"/>
            <w:gridSpan w:val="3"/>
            <w:shd w:val="clear" w:color="auto" w:fill="auto"/>
          </w:tcPr>
          <w:p w:rsidR="00554835" w:rsidRPr="00644317" w:rsidRDefault="00554835" w:rsidP="002C2F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43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554835" w:rsidRPr="00644317" w:rsidTr="002C2FE6">
        <w:trPr>
          <w:trHeight w:val="539"/>
        </w:trPr>
        <w:tc>
          <w:tcPr>
            <w:tcW w:w="520" w:type="dxa"/>
            <w:vMerge/>
            <w:shd w:val="clear" w:color="auto" w:fill="auto"/>
          </w:tcPr>
          <w:p w:rsidR="00554835" w:rsidRPr="00644317" w:rsidRDefault="00554835" w:rsidP="002C2F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4" w:type="dxa"/>
            <w:gridSpan w:val="2"/>
            <w:vMerge/>
            <w:shd w:val="clear" w:color="auto" w:fill="auto"/>
          </w:tcPr>
          <w:p w:rsidR="00554835" w:rsidRPr="00644317" w:rsidRDefault="00554835" w:rsidP="002C2F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12" w:type="dxa"/>
            <w:vMerge/>
            <w:shd w:val="clear" w:color="auto" w:fill="auto"/>
          </w:tcPr>
          <w:p w:rsidR="00554835" w:rsidRPr="00644317" w:rsidRDefault="00554835" w:rsidP="002C2F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gridSpan w:val="2"/>
            <w:shd w:val="clear" w:color="auto" w:fill="auto"/>
          </w:tcPr>
          <w:p w:rsidR="00554835" w:rsidRPr="00644317" w:rsidRDefault="00554835" w:rsidP="002C2F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43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Местный бюджет</w:t>
            </w:r>
          </w:p>
        </w:tc>
        <w:tc>
          <w:tcPr>
            <w:tcW w:w="1277" w:type="dxa"/>
            <w:gridSpan w:val="2"/>
            <w:shd w:val="clear" w:color="auto" w:fill="auto"/>
          </w:tcPr>
          <w:p w:rsidR="00554835" w:rsidRPr="00644317" w:rsidRDefault="00554835" w:rsidP="002C2F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43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554835" w:rsidRPr="00644317" w:rsidRDefault="00554835" w:rsidP="002C2F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43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17" w:type="dxa"/>
            <w:shd w:val="clear" w:color="auto" w:fill="auto"/>
          </w:tcPr>
          <w:p w:rsidR="00554835" w:rsidRPr="00644317" w:rsidRDefault="00554835" w:rsidP="002C2F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43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94" w:type="dxa"/>
            <w:gridSpan w:val="3"/>
            <w:shd w:val="clear" w:color="auto" w:fill="auto"/>
          </w:tcPr>
          <w:p w:rsidR="00554835" w:rsidRPr="00644317" w:rsidRDefault="00554835" w:rsidP="002C2F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43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554835" w:rsidRPr="00644317" w:rsidTr="002C2FE6">
        <w:trPr>
          <w:gridAfter w:val="1"/>
          <w:wAfter w:w="28" w:type="dxa"/>
          <w:trHeight w:val="539"/>
        </w:trPr>
        <w:tc>
          <w:tcPr>
            <w:tcW w:w="520" w:type="dxa"/>
            <w:shd w:val="clear" w:color="auto" w:fill="auto"/>
          </w:tcPr>
          <w:p w:rsidR="00554835" w:rsidRPr="00644317" w:rsidRDefault="00554835" w:rsidP="002C2F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98" w:type="dxa"/>
            <w:gridSpan w:val="13"/>
            <w:shd w:val="clear" w:color="auto" w:fill="auto"/>
          </w:tcPr>
          <w:p w:rsidR="00554835" w:rsidRPr="00644317" w:rsidRDefault="00554835" w:rsidP="002C2F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43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Задача 3: </w:t>
            </w:r>
            <w:r w:rsidRPr="006443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Привлечение широких слоев населения сельского поселения к реализации мер по обеспечению пожарной безопасности</w:t>
            </w:r>
          </w:p>
        </w:tc>
      </w:tr>
      <w:tr w:rsidR="00554835" w:rsidRPr="00644317" w:rsidTr="002C2FE6">
        <w:trPr>
          <w:trHeight w:val="539"/>
        </w:trPr>
        <w:tc>
          <w:tcPr>
            <w:tcW w:w="520" w:type="dxa"/>
            <w:vMerge w:val="restart"/>
            <w:shd w:val="clear" w:color="auto" w:fill="auto"/>
          </w:tcPr>
          <w:p w:rsidR="00554835" w:rsidRPr="00644317" w:rsidRDefault="00554835" w:rsidP="002C2F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43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1844" w:type="dxa"/>
            <w:gridSpan w:val="2"/>
            <w:vMerge w:val="restart"/>
            <w:shd w:val="clear" w:color="auto" w:fill="auto"/>
          </w:tcPr>
          <w:p w:rsidR="00554835" w:rsidRPr="00644317" w:rsidRDefault="00554835" w:rsidP="002C2F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43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Изготовление предупреждающи</w:t>
            </w:r>
            <w:proofErr w:type="gramStart"/>
            <w:r w:rsidRPr="006443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х(</w:t>
            </w:r>
            <w:proofErr w:type="gramEnd"/>
            <w:r w:rsidRPr="006443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запрещающих) знаков, составление ПСД</w:t>
            </w:r>
          </w:p>
        </w:tc>
        <w:tc>
          <w:tcPr>
            <w:tcW w:w="1012" w:type="dxa"/>
            <w:vMerge w:val="restart"/>
            <w:shd w:val="clear" w:color="auto" w:fill="auto"/>
          </w:tcPr>
          <w:p w:rsidR="00554835" w:rsidRPr="00644317" w:rsidRDefault="00554835" w:rsidP="002C2F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43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 «ТХС Администрации </w:t>
            </w:r>
            <w:proofErr w:type="spellStart"/>
            <w:r w:rsidRPr="006443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с.п</w:t>
            </w:r>
            <w:proofErr w:type="spellEnd"/>
            <w:r w:rsidRPr="006443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Ишня</w:t>
            </w:r>
          </w:p>
        </w:tc>
        <w:tc>
          <w:tcPr>
            <w:tcW w:w="2106" w:type="dxa"/>
            <w:gridSpan w:val="2"/>
            <w:shd w:val="clear" w:color="auto" w:fill="auto"/>
          </w:tcPr>
          <w:p w:rsidR="00554835" w:rsidRPr="00644317" w:rsidRDefault="00554835" w:rsidP="002C2F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43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Областной бюджет</w:t>
            </w:r>
          </w:p>
          <w:p w:rsidR="00554835" w:rsidRPr="00644317" w:rsidRDefault="00554835" w:rsidP="002C2F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54835" w:rsidRPr="00644317" w:rsidRDefault="00554835" w:rsidP="002C2F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7" w:type="dxa"/>
            <w:gridSpan w:val="2"/>
            <w:shd w:val="clear" w:color="auto" w:fill="auto"/>
          </w:tcPr>
          <w:p w:rsidR="00554835" w:rsidRPr="00644317" w:rsidRDefault="00554835" w:rsidP="002C2F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43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  <w:p w:rsidR="00554835" w:rsidRPr="00644317" w:rsidRDefault="00554835" w:rsidP="002C2F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554835" w:rsidRPr="00644317" w:rsidRDefault="00554835" w:rsidP="002C2F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43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  <w:p w:rsidR="00554835" w:rsidRPr="00644317" w:rsidRDefault="00554835" w:rsidP="002C2F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554835" w:rsidRPr="00644317" w:rsidRDefault="00554835" w:rsidP="002C2F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43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  <w:p w:rsidR="00554835" w:rsidRPr="00644317" w:rsidRDefault="00554835" w:rsidP="002C2F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5" w:type="dxa"/>
            <w:gridSpan w:val="2"/>
            <w:shd w:val="clear" w:color="auto" w:fill="auto"/>
          </w:tcPr>
          <w:p w:rsidR="00554835" w:rsidRPr="00644317" w:rsidRDefault="00554835" w:rsidP="002C2F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43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  <w:p w:rsidR="00554835" w:rsidRPr="00644317" w:rsidRDefault="00554835" w:rsidP="002C2F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54835" w:rsidRPr="00644317" w:rsidTr="002C2FE6">
        <w:trPr>
          <w:trHeight w:val="539"/>
        </w:trPr>
        <w:tc>
          <w:tcPr>
            <w:tcW w:w="520" w:type="dxa"/>
            <w:vMerge/>
            <w:shd w:val="clear" w:color="auto" w:fill="auto"/>
          </w:tcPr>
          <w:p w:rsidR="00554835" w:rsidRPr="00644317" w:rsidRDefault="00554835" w:rsidP="002C2F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4" w:type="dxa"/>
            <w:gridSpan w:val="2"/>
            <w:vMerge/>
            <w:shd w:val="clear" w:color="auto" w:fill="auto"/>
          </w:tcPr>
          <w:p w:rsidR="00554835" w:rsidRPr="00644317" w:rsidRDefault="00554835" w:rsidP="002C2F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12" w:type="dxa"/>
            <w:vMerge/>
            <w:shd w:val="clear" w:color="auto" w:fill="auto"/>
          </w:tcPr>
          <w:p w:rsidR="00554835" w:rsidRPr="00644317" w:rsidRDefault="00554835" w:rsidP="002C2F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gridSpan w:val="2"/>
            <w:shd w:val="clear" w:color="auto" w:fill="auto"/>
          </w:tcPr>
          <w:p w:rsidR="00554835" w:rsidRPr="00644317" w:rsidRDefault="00554835" w:rsidP="002C2F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43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Местный бюджет</w:t>
            </w:r>
          </w:p>
        </w:tc>
        <w:tc>
          <w:tcPr>
            <w:tcW w:w="1277" w:type="dxa"/>
            <w:gridSpan w:val="2"/>
            <w:shd w:val="clear" w:color="auto" w:fill="auto"/>
          </w:tcPr>
          <w:p w:rsidR="00554835" w:rsidRPr="00644317" w:rsidRDefault="00554835" w:rsidP="002C2F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43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54 000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554835" w:rsidRPr="00644317" w:rsidRDefault="00554835" w:rsidP="002C2F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43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554835" w:rsidRPr="00644317" w:rsidRDefault="00554835" w:rsidP="002C2F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43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27 000</w:t>
            </w:r>
          </w:p>
        </w:tc>
        <w:tc>
          <w:tcPr>
            <w:tcW w:w="1135" w:type="dxa"/>
            <w:gridSpan w:val="2"/>
            <w:shd w:val="clear" w:color="auto" w:fill="auto"/>
          </w:tcPr>
          <w:p w:rsidR="00554835" w:rsidRPr="00644317" w:rsidRDefault="00554835" w:rsidP="002C2F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43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27 000</w:t>
            </w:r>
          </w:p>
        </w:tc>
      </w:tr>
      <w:tr w:rsidR="00554835" w:rsidRPr="00644317" w:rsidTr="002C2FE6">
        <w:trPr>
          <w:trHeight w:val="539"/>
        </w:trPr>
        <w:tc>
          <w:tcPr>
            <w:tcW w:w="520" w:type="dxa"/>
            <w:vMerge w:val="restart"/>
            <w:shd w:val="clear" w:color="auto" w:fill="auto"/>
          </w:tcPr>
          <w:p w:rsidR="00554835" w:rsidRPr="00644317" w:rsidRDefault="00554835" w:rsidP="002C2F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43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1844" w:type="dxa"/>
            <w:gridSpan w:val="2"/>
            <w:vMerge w:val="restart"/>
            <w:shd w:val="clear" w:color="auto" w:fill="auto"/>
          </w:tcPr>
          <w:p w:rsidR="00554835" w:rsidRPr="00644317" w:rsidRDefault="00554835" w:rsidP="002C2F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43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Изготовление информационных табличек «Пожарный водоем»</w:t>
            </w:r>
          </w:p>
        </w:tc>
        <w:tc>
          <w:tcPr>
            <w:tcW w:w="1012" w:type="dxa"/>
            <w:vMerge w:val="restart"/>
            <w:shd w:val="clear" w:color="auto" w:fill="auto"/>
          </w:tcPr>
          <w:p w:rsidR="00554835" w:rsidRPr="00644317" w:rsidRDefault="00554835" w:rsidP="002C2F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43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 «ТХС Администрации </w:t>
            </w:r>
            <w:proofErr w:type="spellStart"/>
            <w:r w:rsidRPr="006443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с.п</w:t>
            </w:r>
            <w:proofErr w:type="spellEnd"/>
            <w:r w:rsidRPr="006443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Ишня</w:t>
            </w:r>
          </w:p>
        </w:tc>
        <w:tc>
          <w:tcPr>
            <w:tcW w:w="2106" w:type="dxa"/>
            <w:gridSpan w:val="2"/>
            <w:shd w:val="clear" w:color="auto" w:fill="auto"/>
          </w:tcPr>
          <w:p w:rsidR="00554835" w:rsidRPr="00644317" w:rsidRDefault="00554835" w:rsidP="002C2F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43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Областной бюджет</w:t>
            </w:r>
          </w:p>
          <w:p w:rsidR="00554835" w:rsidRPr="00644317" w:rsidRDefault="00554835" w:rsidP="002C2F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54835" w:rsidRPr="00644317" w:rsidRDefault="00554835" w:rsidP="002C2F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7" w:type="dxa"/>
            <w:gridSpan w:val="2"/>
            <w:shd w:val="clear" w:color="auto" w:fill="auto"/>
          </w:tcPr>
          <w:p w:rsidR="00554835" w:rsidRPr="00644317" w:rsidRDefault="00554835" w:rsidP="002C2F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43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  <w:p w:rsidR="00554835" w:rsidRPr="00644317" w:rsidRDefault="00554835" w:rsidP="002C2F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554835" w:rsidRPr="00644317" w:rsidRDefault="00554835" w:rsidP="002C2F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43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  <w:p w:rsidR="00554835" w:rsidRPr="00644317" w:rsidRDefault="00554835" w:rsidP="002C2F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554835" w:rsidRPr="00644317" w:rsidRDefault="00554835" w:rsidP="002C2F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43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  <w:p w:rsidR="00554835" w:rsidRPr="00644317" w:rsidRDefault="00554835" w:rsidP="002C2F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5" w:type="dxa"/>
            <w:gridSpan w:val="2"/>
            <w:shd w:val="clear" w:color="auto" w:fill="auto"/>
          </w:tcPr>
          <w:p w:rsidR="00554835" w:rsidRPr="00644317" w:rsidRDefault="00554835" w:rsidP="002C2F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43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  <w:p w:rsidR="00554835" w:rsidRPr="00644317" w:rsidRDefault="00554835" w:rsidP="002C2F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54835" w:rsidRPr="00644317" w:rsidTr="002C2FE6">
        <w:trPr>
          <w:trHeight w:val="539"/>
        </w:trPr>
        <w:tc>
          <w:tcPr>
            <w:tcW w:w="520" w:type="dxa"/>
            <w:vMerge/>
            <w:shd w:val="clear" w:color="auto" w:fill="auto"/>
          </w:tcPr>
          <w:p w:rsidR="00554835" w:rsidRPr="00644317" w:rsidRDefault="00554835" w:rsidP="002C2F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4" w:type="dxa"/>
            <w:gridSpan w:val="2"/>
            <w:vMerge/>
            <w:shd w:val="clear" w:color="auto" w:fill="auto"/>
          </w:tcPr>
          <w:p w:rsidR="00554835" w:rsidRPr="00644317" w:rsidRDefault="00554835" w:rsidP="002C2F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12" w:type="dxa"/>
            <w:vMerge/>
            <w:shd w:val="clear" w:color="auto" w:fill="auto"/>
          </w:tcPr>
          <w:p w:rsidR="00554835" w:rsidRPr="00644317" w:rsidRDefault="00554835" w:rsidP="002C2F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gridSpan w:val="2"/>
            <w:shd w:val="clear" w:color="auto" w:fill="auto"/>
          </w:tcPr>
          <w:p w:rsidR="00554835" w:rsidRPr="00644317" w:rsidRDefault="00554835" w:rsidP="002C2F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43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Местный бюджет</w:t>
            </w:r>
          </w:p>
        </w:tc>
        <w:tc>
          <w:tcPr>
            <w:tcW w:w="1277" w:type="dxa"/>
            <w:gridSpan w:val="2"/>
            <w:shd w:val="clear" w:color="auto" w:fill="auto"/>
          </w:tcPr>
          <w:p w:rsidR="00554835" w:rsidRPr="00644317" w:rsidRDefault="00DB497A" w:rsidP="002C2F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43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57 000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554835" w:rsidRPr="00644317" w:rsidRDefault="00DB497A" w:rsidP="002C2F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43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17 000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554835" w:rsidRPr="00644317" w:rsidRDefault="00554835" w:rsidP="002C2F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43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20 000</w:t>
            </w:r>
          </w:p>
        </w:tc>
        <w:tc>
          <w:tcPr>
            <w:tcW w:w="1135" w:type="dxa"/>
            <w:gridSpan w:val="2"/>
            <w:shd w:val="clear" w:color="auto" w:fill="auto"/>
          </w:tcPr>
          <w:p w:rsidR="00554835" w:rsidRPr="00644317" w:rsidRDefault="00554835" w:rsidP="002C2F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43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20 000</w:t>
            </w:r>
          </w:p>
        </w:tc>
      </w:tr>
      <w:tr w:rsidR="00554835" w:rsidRPr="00644317" w:rsidTr="002C2FE6">
        <w:trPr>
          <w:trHeight w:val="539"/>
        </w:trPr>
        <w:tc>
          <w:tcPr>
            <w:tcW w:w="520" w:type="dxa"/>
            <w:vMerge w:val="restart"/>
            <w:shd w:val="clear" w:color="auto" w:fill="auto"/>
          </w:tcPr>
          <w:p w:rsidR="00554835" w:rsidRPr="00644317" w:rsidRDefault="00554835" w:rsidP="002C2F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43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1844" w:type="dxa"/>
            <w:gridSpan w:val="2"/>
            <w:vMerge w:val="restart"/>
            <w:shd w:val="clear" w:color="auto" w:fill="auto"/>
          </w:tcPr>
          <w:p w:rsidR="00554835" w:rsidRPr="00644317" w:rsidRDefault="00554835" w:rsidP="002C2F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64431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Покупка огнетушителей; ранцевых огнетушителей для тушения пожаров, пожарных рукавов.</w:t>
            </w:r>
          </w:p>
        </w:tc>
        <w:tc>
          <w:tcPr>
            <w:tcW w:w="1012" w:type="dxa"/>
            <w:vMerge w:val="restart"/>
            <w:shd w:val="clear" w:color="auto" w:fill="auto"/>
          </w:tcPr>
          <w:p w:rsidR="00554835" w:rsidRPr="00644317" w:rsidRDefault="00554835" w:rsidP="002C2F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43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 «ТХС Администрации </w:t>
            </w:r>
            <w:proofErr w:type="spellStart"/>
            <w:r w:rsidRPr="006443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с.п</w:t>
            </w:r>
            <w:proofErr w:type="spellEnd"/>
            <w:r w:rsidRPr="006443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Ишня</w:t>
            </w:r>
          </w:p>
        </w:tc>
        <w:tc>
          <w:tcPr>
            <w:tcW w:w="2106" w:type="dxa"/>
            <w:gridSpan w:val="2"/>
            <w:shd w:val="clear" w:color="auto" w:fill="auto"/>
          </w:tcPr>
          <w:p w:rsidR="00554835" w:rsidRPr="00644317" w:rsidRDefault="00554835" w:rsidP="002C2F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43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Областной бюджет</w:t>
            </w:r>
          </w:p>
          <w:p w:rsidR="00554835" w:rsidRPr="00644317" w:rsidRDefault="00554835" w:rsidP="002C2F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7" w:type="dxa"/>
            <w:gridSpan w:val="2"/>
            <w:shd w:val="clear" w:color="auto" w:fill="auto"/>
          </w:tcPr>
          <w:p w:rsidR="00554835" w:rsidRPr="00644317" w:rsidRDefault="00554835" w:rsidP="002C2F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43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554835" w:rsidRPr="00644317" w:rsidRDefault="00554835" w:rsidP="002C2F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43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554835" w:rsidRPr="00644317" w:rsidRDefault="00554835" w:rsidP="002C2F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43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35" w:type="dxa"/>
            <w:gridSpan w:val="2"/>
            <w:shd w:val="clear" w:color="auto" w:fill="auto"/>
          </w:tcPr>
          <w:p w:rsidR="00554835" w:rsidRPr="00644317" w:rsidRDefault="00554835" w:rsidP="002C2F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43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554835" w:rsidRPr="00644317" w:rsidTr="002C2FE6">
        <w:trPr>
          <w:trHeight w:val="539"/>
        </w:trPr>
        <w:tc>
          <w:tcPr>
            <w:tcW w:w="520" w:type="dxa"/>
            <w:vMerge/>
            <w:shd w:val="clear" w:color="auto" w:fill="auto"/>
          </w:tcPr>
          <w:p w:rsidR="00554835" w:rsidRPr="00644317" w:rsidRDefault="00554835" w:rsidP="002C2F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4" w:type="dxa"/>
            <w:gridSpan w:val="2"/>
            <w:vMerge/>
            <w:shd w:val="clear" w:color="auto" w:fill="auto"/>
          </w:tcPr>
          <w:p w:rsidR="00554835" w:rsidRPr="00644317" w:rsidRDefault="00554835" w:rsidP="002C2F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12" w:type="dxa"/>
            <w:vMerge/>
            <w:shd w:val="clear" w:color="auto" w:fill="auto"/>
          </w:tcPr>
          <w:p w:rsidR="00554835" w:rsidRPr="00644317" w:rsidRDefault="00554835" w:rsidP="002C2F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gridSpan w:val="2"/>
            <w:shd w:val="clear" w:color="auto" w:fill="auto"/>
          </w:tcPr>
          <w:p w:rsidR="00554835" w:rsidRPr="00644317" w:rsidRDefault="00554835" w:rsidP="002C2F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43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Местный бюджет</w:t>
            </w:r>
          </w:p>
        </w:tc>
        <w:tc>
          <w:tcPr>
            <w:tcW w:w="1277" w:type="dxa"/>
            <w:gridSpan w:val="2"/>
            <w:shd w:val="clear" w:color="auto" w:fill="auto"/>
          </w:tcPr>
          <w:p w:rsidR="00554835" w:rsidRPr="00644317" w:rsidRDefault="00554835" w:rsidP="002C2F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43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73 664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554835" w:rsidRPr="00644317" w:rsidRDefault="00554835" w:rsidP="002C2F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43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27 610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554835" w:rsidRPr="00644317" w:rsidRDefault="00554835" w:rsidP="002C2F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43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23 054</w:t>
            </w:r>
          </w:p>
        </w:tc>
        <w:tc>
          <w:tcPr>
            <w:tcW w:w="1135" w:type="dxa"/>
            <w:gridSpan w:val="2"/>
            <w:shd w:val="clear" w:color="auto" w:fill="auto"/>
          </w:tcPr>
          <w:p w:rsidR="00554835" w:rsidRPr="00644317" w:rsidRDefault="00554835" w:rsidP="002C2F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43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23 000</w:t>
            </w:r>
          </w:p>
        </w:tc>
      </w:tr>
      <w:tr w:rsidR="00554835" w:rsidRPr="00644317" w:rsidTr="002C2FE6">
        <w:trPr>
          <w:trHeight w:val="539"/>
        </w:trPr>
        <w:tc>
          <w:tcPr>
            <w:tcW w:w="520" w:type="dxa"/>
            <w:shd w:val="clear" w:color="auto" w:fill="auto"/>
          </w:tcPr>
          <w:p w:rsidR="00554835" w:rsidRPr="00644317" w:rsidRDefault="00554835" w:rsidP="002C2F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4" w:type="dxa"/>
            <w:gridSpan w:val="2"/>
            <w:shd w:val="clear" w:color="auto" w:fill="auto"/>
          </w:tcPr>
          <w:p w:rsidR="00554835" w:rsidRPr="00644317" w:rsidRDefault="00554835" w:rsidP="002C2F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43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1012" w:type="dxa"/>
            <w:shd w:val="clear" w:color="auto" w:fill="auto"/>
          </w:tcPr>
          <w:p w:rsidR="00554835" w:rsidRPr="00644317" w:rsidRDefault="00554835" w:rsidP="002C2F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gridSpan w:val="2"/>
            <w:shd w:val="clear" w:color="auto" w:fill="auto"/>
          </w:tcPr>
          <w:p w:rsidR="00554835" w:rsidRPr="00644317" w:rsidRDefault="00554835" w:rsidP="002C2F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7" w:type="dxa"/>
            <w:gridSpan w:val="2"/>
            <w:shd w:val="clear" w:color="auto" w:fill="auto"/>
          </w:tcPr>
          <w:p w:rsidR="00554835" w:rsidRPr="00644317" w:rsidRDefault="00554835" w:rsidP="002C2F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43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2 590 000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554835" w:rsidRPr="00644317" w:rsidRDefault="00554835" w:rsidP="002C2F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43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290 000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554835" w:rsidRPr="00644317" w:rsidRDefault="00554835" w:rsidP="002C2F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43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2 200 000</w:t>
            </w:r>
          </w:p>
        </w:tc>
        <w:tc>
          <w:tcPr>
            <w:tcW w:w="1135" w:type="dxa"/>
            <w:gridSpan w:val="2"/>
            <w:shd w:val="clear" w:color="auto" w:fill="auto"/>
          </w:tcPr>
          <w:p w:rsidR="00554835" w:rsidRPr="00644317" w:rsidRDefault="00554835" w:rsidP="002C2F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43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100 000</w:t>
            </w:r>
          </w:p>
        </w:tc>
      </w:tr>
    </w:tbl>
    <w:p w:rsidR="00B14C31" w:rsidRPr="00644317" w:rsidRDefault="00B14C31" w:rsidP="00AE1B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B14C31" w:rsidRPr="006443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A11E64"/>
    <w:multiLevelType w:val="hybridMultilevel"/>
    <w:tmpl w:val="AB2071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61C584D"/>
    <w:multiLevelType w:val="hybridMultilevel"/>
    <w:tmpl w:val="B9DA6174"/>
    <w:lvl w:ilvl="0" w:tplc="B78C1C1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C24"/>
    <w:rsid w:val="00005CA8"/>
    <w:rsid w:val="000D4C51"/>
    <w:rsid w:val="001A3083"/>
    <w:rsid w:val="001D538D"/>
    <w:rsid w:val="002A138E"/>
    <w:rsid w:val="003957BD"/>
    <w:rsid w:val="003F6044"/>
    <w:rsid w:val="0042077F"/>
    <w:rsid w:val="00432629"/>
    <w:rsid w:val="00440EA7"/>
    <w:rsid w:val="00465D2F"/>
    <w:rsid w:val="00554835"/>
    <w:rsid w:val="005F1BFC"/>
    <w:rsid w:val="0062182B"/>
    <w:rsid w:val="00644317"/>
    <w:rsid w:val="007360BC"/>
    <w:rsid w:val="00784D92"/>
    <w:rsid w:val="007858DF"/>
    <w:rsid w:val="007E65EB"/>
    <w:rsid w:val="007F0E0F"/>
    <w:rsid w:val="00825048"/>
    <w:rsid w:val="00833B50"/>
    <w:rsid w:val="008F7692"/>
    <w:rsid w:val="00953776"/>
    <w:rsid w:val="00957D40"/>
    <w:rsid w:val="009A3129"/>
    <w:rsid w:val="009E51B0"/>
    <w:rsid w:val="009F39FC"/>
    <w:rsid w:val="00A3360D"/>
    <w:rsid w:val="00AD3455"/>
    <w:rsid w:val="00AE1B2B"/>
    <w:rsid w:val="00B14C31"/>
    <w:rsid w:val="00B36743"/>
    <w:rsid w:val="00BC5111"/>
    <w:rsid w:val="00BC679D"/>
    <w:rsid w:val="00D02875"/>
    <w:rsid w:val="00D31962"/>
    <w:rsid w:val="00D74B98"/>
    <w:rsid w:val="00DB497A"/>
    <w:rsid w:val="00DD232C"/>
    <w:rsid w:val="00E14CDC"/>
    <w:rsid w:val="00E16C24"/>
    <w:rsid w:val="00E225D9"/>
    <w:rsid w:val="00E67CD7"/>
    <w:rsid w:val="00FC70AC"/>
    <w:rsid w:val="00FE4B1C"/>
    <w:rsid w:val="00FF7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6C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16C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semiHidden/>
    <w:unhideWhenUsed/>
    <w:rsid w:val="00E16C24"/>
    <w:rPr>
      <w:rFonts w:ascii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D74B98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C51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C5111"/>
    <w:rPr>
      <w:rFonts w:ascii="Tahoma" w:hAnsi="Tahoma" w:cs="Tahoma"/>
      <w:sz w:val="16"/>
      <w:szCs w:val="16"/>
    </w:rPr>
  </w:style>
  <w:style w:type="paragraph" w:styleId="a8">
    <w:name w:val="No Spacing"/>
    <w:qFormat/>
    <w:rsid w:val="00B14C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6C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16C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semiHidden/>
    <w:unhideWhenUsed/>
    <w:rsid w:val="00E16C24"/>
    <w:rPr>
      <w:rFonts w:ascii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D74B98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C51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C5111"/>
    <w:rPr>
      <w:rFonts w:ascii="Tahoma" w:hAnsi="Tahoma" w:cs="Tahoma"/>
      <w:sz w:val="16"/>
      <w:szCs w:val="16"/>
    </w:rPr>
  </w:style>
  <w:style w:type="paragraph" w:styleId="a8">
    <w:name w:val="No Spacing"/>
    <w:qFormat/>
    <w:rsid w:val="00B14C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ishnya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6C53A5-B00B-4B47-96A8-99A95DE651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645</Words>
  <Characters>3681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Алёна</dc:creator>
  <cp:lastModifiedBy>Smirnova</cp:lastModifiedBy>
  <cp:revision>4</cp:revision>
  <cp:lastPrinted>2025-02-20T11:10:00Z</cp:lastPrinted>
  <dcterms:created xsi:type="dcterms:W3CDTF">2025-02-27T05:55:00Z</dcterms:created>
  <dcterms:modified xsi:type="dcterms:W3CDTF">2025-02-27T05:56:00Z</dcterms:modified>
</cp:coreProperties>
</file>