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3834" w:rsidRPr="00C23834" w:rsidRDefault="00C23834" w:rsidP="00C238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C23834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АДМИНИСТРАЦИЯ </w:t>
      </w:r>
    </w:p>
    <w:p w:rsidR="00C23834" w:rsidRPr="00C23834" w:rsidRDefault="00C23834" w:rsidP="00C238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C23834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СЕЛЬСКОГО ПОСЕЛЕНИЯ ИШНЯ</w:t>
      </w:r>
    </w:p>
    <w:p w:rsidR="00C23834" w:rsidRPr="00C23834" w:rsidRDefault="00C23834" w:rsidP="00C23834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C23834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                                                                               </w:t>
      </w:r>
    </w:p>
    <w:p w:rsidR="00C23834" w:rsidRPr="00C23834" w:rsidRDefault="00C23834" w:rsidP="00C238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C23834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ПОСТАНОВЛЕНИЕ</w:t>
      </w:r>
    </w:p>
    <w:p w:rsidR="00C23834" w:rsidRPr="00C23834" w:rsidRDefault="00C23834" w:rsidP="00C23834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C23834" w:rsidRPr="00C23834" w:rsidRDefault="00C23834" w:rsidP="00C2383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3834" w:rsidRPr="00C23834" w:rsidRDefault="00C23834" w:rsidP="00C2383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3834" w:rsidRPr="00C23834" w:rsidRDefault="00E9020C" w:rsidP="00C2383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        24 .12. </w:t>
      </w:r>
      <w:r w:rsidR="00DD2C84">
        <w:rPr>
          <w:rFonts w:ascii="Times New Roman" w:eastAsia="Times New Roman" w:hAnsi="Times New Roman" w:cs="Times New Roman"/>
          <w:sz w:val="28"/>
          <w:szCs w:val="28"/>
          <w:lang w:eastAsia="ru-RU"/>
        </w:rPr>
        <w:t>2024</w:t>
      </w:r>
      <w:r w:rsidR="00C23834" w:rsidRPr="00C238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                                         </w:t>
      </w:r>
      <w:r w:rsidR="00DD2C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 </w:t>
      </w:r>
      <w:r w:rsidR="00D97873">
        <w:rPr>
          <w:rFonts w:ascii="Times New Roman" w:eastAsia="Times New Roman" w:hAnsi="Times New Roman" w:cs="Times New Roman"/>
          <w:sz w:val="28"/>
          <w:szCs w:val="28"/>
          <w:lang w:eastAsia="ru-RU"/>
        </w:rPr>
        <w:t>386</w:t>
      </w:r>
    </w:p>
    <w:p w:rsidR="00C23834" w:rsidRPr="00C23834" w:rsidRDefault="00C23834" w:rsidP="00C2383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C23834">
        <w:rPr>
          <w:rFonts w:ascii="Arial" w:eastAsia="Times New Roman" w:hAnsi="Arial" w:cs="Arial"/>
          <w:sz w:val="20"/>
          <w:szCs w:val="20"/>
          <w:lang w:eastAsia="ru-RU"/>
        </w:rPr>
        <w:t xml:space="preserve"> </w:t>
      </w:r>
    </w:p>
    <w:p w:rsidR="00C23834" w:rsidRPr="00C23834" w:rsidRDefault="00C23834" w:rsidP="00C23834">
      <w:pPr>
        <w:keepNext/>
        <w:tabs>
          <w:tab w:val="left" w:pos="4680"/>
        </w:tabs>
        <w:spacing w:after="0" w:line="240" w:lineRule="auto"/>
        <w:ind w:right="4571"/>
        <w:outlineLvl w:val="0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C23834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Об утверждении  муниципальной  программы </w:t>
      </w:r>
      <w:r w:rsidRPr="00C23834">
        <w:rPr>
          <w:rFonts w:ascii="Times New Roman" w:eastAsia="Times New Roman" w:hAnsi="Times New Roman" w:cs="Times New Roman"/>
          <w:sz w:val="28"/>
          <w:szCs w:val="28"/>
          <w:lang w:eastAsia="ru-RU"/>
        </w:rPr>
        <w:t>«Поддержка молодых семей сельского поселения Ишня в приобретении (строительстве) жилья на 2024-2026 годы»</w:t>
      </w:r>
    </w:p>
    <w:p w:rsidR="00C23834" w:rsidRPr="00C23834" w:rsidRDefault="00C23834" w:rsidP="00C23834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23834" w:rsidRPr="00C23834" w:rsidRDefault="00C23834" w:rsidP="00C23834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23834" w:rsidRPr="00C23834" w:rsidRDefault="00C23834" w:rsidP="00C238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23834">
        <w:rPr>
          <w:rFonts w:ascii="Calibri" w:eastAsia="Times New Roman" w:hAnsi="Calibri" w:cs="Times New Roman"/>
          <w:sz w:val="24"/>
          <w:szCs w:val="24"/>
        </w:rPr>
        <w:t xml:space="preserve">         </w:t>
      </w:r>
      <w:r w:rsidRPr="00C23834">
        <w:rPr>
          <w:rFonts w:ascii="Times New Roman" w:eastAsia="Times New Roman" w:hAnsi="Times New Roman" w:cs="Times New Roman"/>
          <w:sz w:val="28"/>
          <w:szCs w:val="28"/>
        </w:rPr>
        <w:t xml:space="preserve">Руководствуясь  постановлением Правительства Ярославской области от 21.02.2020 № 147-п «Об утверждении государственной программы Ярославской области «Обеспечение доступным и комфортным жильем населения Ярославской области» на 2020-2025 годы; законом Ярославской области   от 02.07.2021 № 51-з «Об отдельных вопросах реализации молодежной политики в Ярославской области»,  Администрация сельского поселения   ПОСТАНОВЛЯЕТ: </w:t>
      </w:r>
    </w:p>
    <w:p w:rsidR="00C23834" w:rsidRPr="00C23834" w:rsidRDefault="00C23834" w:rsidP="00C2383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23834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</w:p>
    <w:p w:rsidR="00C23834" w:rsidRPr="00C23834" w:rsidRDefault="00C23834" w:rsidP="00C23834">
      <w:pPr>
        <w:tabs>
          <w:tab w:val="left" w:pos="0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1.Внести изменения в</w:t>
      </w:r>
      <w:r w:rsidRPr="00C2383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муниципальную   программу «</w:t>
      </w:r>
      <w:r w:rsidRPr="00C2383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Поддержка молодых семей сельского поселения Ишня в приобретении (строительстве) жилья на 2024-2026</w:t>
      </w:r>
      <w:r w:rsidR="00DD2C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23834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годы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», утвержденную постановлением Администрации сельского поселения Ишня от 27.10.2023 № 197, изложив Паспорт программы, раздел </w:t>
      </w:r>
      <w:r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VI</w:t>
      </w:r>
      <w:r w:rsidRPr="00C2383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«Перечень программных мероприятий и целевых индикаторов» в новой редакции (приложение).</w:t>
      </w:r>
    </w:p>
    <w:p w:rsidR="00C23834" w:rsidRPr="00C23834" w:rsidRDefault="00C23834" w:rsidP="00C23834">
      <w:pPr>
        <w:tabs>
          <w:tab w:val="left" w:pos="0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2.</w:t>
      </w:r>
      <w:r w:rsidRPr="00C23834">
        <w:rPr>
          <w:rFonts w:ascii="Times New Roman" w:eastAsia="Times New Roman" w:hAnsi="Times New Roman" w:cs="Times New Roman"/>
          <w:sz w:val="28"/>
          <w:szCs w:val="28"/>
          <w:lang w:eastAsia="ru-RU"/>
        </w:rPr>
        <w:t>Опубликовать постановление в газете «Ростовский вестник» и на официальном сайте Администрации сельского поселения Ишня.</w:t>
      </w:r>
    </w:p>
    <w:p w:rsidR="00C23834" w:rsidRPr="00C23834" w:rsidRDefault="00C23834" w:rsidP="00C23834">
      <w:pPr>
        <w:tabs>
          <w:tab w:val="left" w:pos="0"/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       3.</w:t>
      </w:r>
      <w:r w:rsidRPr="00C23834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Контроль за исполнением постановления возложить на заместителя Главы Администрации –начальника отдела по управлению делами. </w:t>
      </w:r>
    </w:p>
    <w:p w:rsidR="00C23834" w:rsidRPr="00C23834" w:rsidRDefault="00C23834" w:rsidP="00C23834">
      <w:pPr>
        <w:tabs>
          <w:tab w:val="left" w:pos="0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       4.</w:t>
      </w:r>
      <w:r w:rsidRPr="00C23834">
        <w:rPr>
          <w:rFonts w:ascii="Times New Roman" w:eastAsia="Times New Roman" w:hAnsi="Times New Roman" w:cs="Times New Roman"/>
          <w:sz w:val="28"/>
          <w:szCs w:val="26"/>
          <w:lang w:eastAsia="ru-RU"/>
        </w:rPr>
        <w:t>Постановле</w:t>
      </w:r>
      <w:r>
        <w:rPr>
          <w:rFonts w:ascii="Times New Roman" w:eastAsia="Times New Roman" w:hAnsi="Times New Roman" w:cs="Times New Roman"/>
          <w:sz w:val="28"/>
          <w:szCs w:val="26"/>
          <w:lang w:eastAsia="ru-RU"/>
        </w:rPr>
        <w:t>ние вступает в силу с момента подписания</w:t>
      </w:r>
      <w:r w:rsidRPr="00C2383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23834" w:rsidRPr="00C23834" w:rsidRDefault="00C23834" w:rsidP="00C2383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3834" w:rsidRPr="00C23834" w:rsidRDefault="00C23834" w:rsidP="00C23834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C23834" w:rsidRPr="00C23834" w:rsidRDefault="00C23834" w:rsidP="00C23834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C23834" w:rsidRPr="00C23834" w:rsidRDefault="00C23834" w:rsidP="00C23834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C23834" w:rsidRPr="00C23834" w:rsidRDefault="00C23834" w:rsidP="00C23834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C23834" w:rsidRPr="00C23834" w:rsidRDefault="00C23834" w:rsidP="00C23834">
      <w:pPr>
        <w:spacing w:after="0" w:line="240" w:lineRule="auto"/>
        <w:ind w:firstLine="18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23834">
        <w:rPr>
          <w:rFonts w:ascii="Times New Roman" w:eastAsia="Times New Roman" w:hAnsi="Times New Roman" w:cs="Times New Roman"/>
          <w:sz w:val="28"/>
          <w:szCs w:val="24"/>
          <w:lang w:eastAsia="ru-RU"/>
        </w:rPr>
        <w:t>Главы сельского поселения Ишня                                                 А.В. Ложкин</w:t>
      </w:r>
    </w:p>
    <w:p w:rsidR="00C23834" w:rsidRPr="00C23834" w:rsidRDefault="00C23834" w:rsidP="00C23834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23834" w:rsidRPr="00C23834" w:rsidRDefault="00C23834" w:rsidP="00C23834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23834" w:rsidRPr="00C23834" w:rsidRDefault="00C23834" w:rsidP="00C23834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23834" w:rsidRDefault="00C23834" w:rsidP="00C23834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23834" w:rsidRDefault="00C23834" w:rsidP="00C23834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23834" w:rsidRDefault="00C23834" w:rsidP="00C23834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23834" w:rsidRPr="00C23834" w:rsidRDefault="00C23834" w:rsidP="00C23834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383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</w:t>
      </w:r>
    </w:p>
    <w:p w:rsidR="00C23834" w:rsidRPr="00C23834" w:rsidRDefault="00C23834" w:rsidP="00C23834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38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постановлению </w:t>
      </w:r>
    </w:p>
    <w:p w:rsidR="00C23834" w:rsidRPr="00C23834" w:rsidRDefault="00C23834" w:rsidP="00C23834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38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Администрации сельского поселения </w:t>
      </w:r>
    </w:p>
    <w:p w:rsidR="00C23834" w:rsidRPr="00C23834" w:rsidRDefault="00C23834" w:rsidP="00C23834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38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</w:t>
      </w:r>
      <w:r w:rsidR="00DD2C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Ишня от     24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.12 .2024г. № </w:t>
      </w:r>
      <w:r w:rsidR="00D97873">
        <w:rPr>
          <w:rFonts w:ascii="Times New Roman" w:eastAsia="Times New Roman" w:hAnsi="Times New Roman" w:cs="Times New Roman"/>
          <w:sz w:val="24"/>
          <w:szCs w:val="24"/>
          <w:lang w:eastAsia="ru-RU"/>
        </w:rPr>
        <w:t>386</w:t>
      </w:r>
      <w:bookmarkStart w:id="0" w:name="_GoBack"/>
      <w:bookmarkEnd w:id="0"/>
    </w:p>
    <w:p w:rsidR="00C23834" w:rsidRDefault="00C23834" w:rsidP="00C23834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C23834" w:rsidRDefault="00C23834" w:rsidP="00C23834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C23834" w:rsidRPr="00C23834" w:rsidRDefault="00C23834" w:rsidP="00C23834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23834">
        <w:rPr>
          <w:rFonts w:ascii="Times New Roman" w:eastAsia="Times New Roman" w:hAnsi="Times New Roman" w:cs="Times New Roman"/>
          <w:b/>
          <w:bCs/>
          <w:sz w:val="28"/>
          <w:szCs w:val="28"/>
        </w:rPr>
        <w:t>Паспорт Программы</w:t>
      </w:r>
    </w:p>
    <w:p w:rsidR="00C23834" w:rsidRPr="00C23834" w:rsidRDefault="00C23834" w:rsidP="00C23834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410"/>
        <w:gridCol w:w="6946"/>
      </w:tblGrid>
      <w:tr w:rsidR="00C23834" w:rsidRPr="00C23834" w:rsidTr="00C23834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3834" w:rsidRPr="00C23834" w:rsidRDefault="00C23834" w:rsidP="00C23834">
            <w:pPr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383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Наименование программы 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3834" w:rsidRPr="00C23834" w:rsidRDefault="00C23834" w:rsidP="00C2383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38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 программа «Поддержка молодых семей сельского поселения Ишня в приобретении (строительстве) жилья на 2024-2026 годы» (далее – Программа)</w:t>
            </w:r>
          </w:p>
        </w:tc>
      </w:tr>
      <w:tr w:rsidR="00C23834" w:rsidRPr="00C23834" w:rsidTr="00C23834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3834" w:rsidRPr="00C23834" w:rsidRDefault="00C23834" w:rsidP="00C2383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3834">
              <w:rPr>
                <w:rFonts w:ascii="Times New Roman" w:eastAsia="Times New Roman" w:hAnsi="Times New Roman" w:cs="Times New Roman"/>
                <w:sz w:val="28"/>
                <w:szCs w:val="28"/>
              </w:rPr>
              <w:t>Основание разработки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3834" w:rsidRPr="00C23834" w:rsidRDefault="00C23834" w:rsidP="00C238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3834">
              <w:rPr>
                <w:rFonts w:ascii="Times New Roman" w:eastAsia="Times New Roman" w:hAnsi="Times New Roman" w:cs="Times New Roman"/>
                <w:sz w:val="28"/>
                <w:szCs w:val="28"/>
              </w:rPr>
              <w:t>- Жилищный кодекс РФ;</w:t>
            </w:r>
          </w:p>
          <w:p w:rsidR="00C23834" w:rsidRPr="00C23834" w:rsidRDefault="00C23834" w:rsidP="00C238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383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постановление Правительства Российской Федерации от 17.12.2010 г. №1050 «О реализации отдельных мероприятий  государственной программы Российской  Федерации «Обеспечение доступным и комфортным жильем и коммунальными услугами граждан Российской Федерации»; </w:t>
            </w:r>
          </w:p>
          <w:p w:rsidR="00C23834" w:rsidRPr="00C23834" w:rsidRDefault="00C23834" w:rsidP="00C238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3834">
              <w:rPr>
                <w:rFonts w:ascii="Times New Roman" w:eastAsia="Times New Roman" w:hAnsi="Times New Roman" w:cs="Times New Roman"/>
                <w:sz w:val="28"/>
                <w:szCs w:val="28"/>
              </w:rPr>
              <w:t>- постановление Правительства Ярославской области от 21.02.2020 № 147-п «Об утверждении государственной программы Ярославской области «Обеспечение доступным и комфортным жильем населения Ярославской области» на 2020-2025 годы и признании утратившими силу и частично утратившими силу отдельных постановлений Правительства области»</w:t>
            </w:r>
          </w:p>
        </w:tc>
      </w:tr>
      <w:tr w:rsidR="00C23834" w:rsidRPr="00C23834" w:rsidTr="00C23834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3834" w:rsidRPr="00C23834" w:rsidRDefault="00C23834" w:rsidP="00C2383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383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Заказчик программы 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3834" w:rsidRPr="00C23834" w:rsidRDefault="00C23834" w:rsidP="00C2383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3834">
              <w:rPr>
                <w:rFonts w:ascii="Times New Roman" w:eastAsia="Times New Roman" w:hAnsi="Times New Roman" w:cs="Times New Roman"/>
                <w:sz w:val="28"/>
                <w:szCs w:val="28"/>
              </w:rPr>
              <w:t>Администрация сельского поселения Ишня</w:t>
            </w:r>
          </w:p>
        </w:tc>
      </w:tr>
      <w:tr w:rsidR="00C23834" w:rsidRPr="00C23834" w:rsidTr="00C23834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3834" w:rsidRPr="00C23834" w:rsidRDefault="00C23834" w:rsidP="00C2383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3834">
              <w:rPr>
                <w:rFonts w:ascii="Times New Roman" w:eastAsia="Times New Roman" w:hAnsi="Times New Roman" w:cs="Times New Roman"/>
                <w:sz w:val="28"/>
                <w:szCs w:val="28"/>
              </w:rPr>
              <w:t>Разработчик программы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3834" w:rsidRPr="00C23834" w:rsidRDefault="00C23834" w:rsidP="00C2383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3834">
              <w:rPr>
                <w:rFonts w:ascii="Times New Roman" w:eastAsia="Times New Roman" w:hAnsi="Times New Roman" w:cs="Times New Roman"/>
                <w:sz w:val="28"/>
                <w:szCs w:val="28"/>
              </w:rPr>
              <w:t>Администрация сельского поселения Ишня</w:t>
            </w:r>
          </w:p>
        </w:tc>
      </w:tr>
      <w:tr w:rsidR="00C23834" w:rsidRPr="00C23834" w:rsidTr="00C23834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3834" w:rsidRPr="00C23834" w:rsidRDefault="00C23834" w:rsidP="00C2383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red"/>
              </w:rPr>
            </w:pPr>
            <w:r w:rsidRPr="00C2383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Куратор  программы 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834" w:rsidRPr="00C23834" w:rsidRDefault="00C23834" w:rsidP="00C238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3834">
              <w:rPr>
                <w:rFonts w:ascii="Times New Roman" w:eastAsia="Times New Roman" w:hAnsi="Times New Roman" w:cs="Times New Roman"/>
                <w:sz w:val="28"/>
                <w:szCs w:val="28"/>
              </w:rPr>
              <w:t>Кошкина Т.В. - заместитель Главы Администрации по финансам и экономике;</w:t>
            </w:r>
          </w:p>
          <w:p w:rsidR="00C23834" w:rsidRPr="00C23834" w:rsidRDefault="00C23834" w:rsidP="00C238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3834">
              <w:rPr>
                <w:rFonts w:ascii="Times New Roman" w:eastAsia="Times New Roman" w:hAnsi="Times New Roman" w:cs="Times New Roman"/>
                <w:sz w:val="28"/>
                <w:szCs w:val="28"/>
              </w:rPr>
              <w:t>Гагина А.Н. – заместитель Главы Администрации – начальник отдела по управлению делами</w:t>
            </w:r>
          </w:p>
          <w:p w:rsidR="00C23834" w:rsidRPr="00C23834" w:rsidRDefault="00C23834" w:rsidP="00C23834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23834" w:rsidRPr="00C23834" w:rsidTr="00C23834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3834" w:rsidRPr="00C23834" w:rsidRDefault="00C23834" w:rsidP="00C238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383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Исполнитель программы 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834" w:rsidRPr="00C23834" w:rsidRDefault="00C23834" w:rsidP="00C2383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3834">
              <w:rPr>
                <w:rFonts w:ascii="Times New Roman" w:eastAsia="Times New Roman" w:hAnsi="Times New Roman" w:cs="Times New Roman"/>
                <w:sz w:val="28"/>
                <w:szCs w:val="28"/>
              </w:rPr>
              <w:t>Администрация сельского поселения Ишня</w:t>
            </w:r>
          </w:p>
          <w:p w:rsidR="00C23834" w:rsidRPr="00C23834" w:rsidRDefault="00C23834" w:rsidP="00C23834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23834" w:rsidRPr="00C23834" w:rsidTr="00C23834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3834" w:rsidRPr="00C23834" w:rsidRDefault="00C23834" w:rsidP="00C238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3834">
              <w:rPr>
                <w:rFonts w:ascii="Times New Roman" w:eastAsia="Times New Roman" w:hAnsi="Times New Roman" w:cs="Times New Roman"/>
                <w:sz w:val="28"/>
                <w:szCs w:val="28"/>
              </w:rPr>
              <w:t>Цель программы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3834" w:rsidRPr="00C23834" w:rsidRDefault="00C23834" w:rsidP="00C2383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3834">
              <w:rPr>
                <w:rFonts w:ascii="Times New Roman" w:eastAsia="Times New Roman" w:hAnsi="Times New Roman" w:cs="Times New Roman"/>
                <w:sz w:val="28"/>
                <w:szCs w:val="28"/>
              </w:rPr>
              <w:t>Совершенствование системы оказания муниципальной поддержки молодых семей, проживающих на территории сельского поселения Ишня, в улучшении жилищных условий</w:t>
            </w:r>
          </w:p>
        </w:tc>
      </w:tr>
      <w:tr w:rsidR="00C23834" w:rsidRPr="00C23834" w:rsidTr="00C23834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3834" w:rsidRPr="00C23834" w:rsidRDefault="00C23834" w:rsidP="00C2383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383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Задачи программы 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834" w:rsidRPr="00C23834" w:rsidRDefault="00C23834" w:rsidP="00C2383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383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Поддержка молодых семей сельского поселения Ишня в приобретении (строительстве) жилья. </w:t>
            </w:r>
          </w:p>
          <w:p w:rsidR="00C23834" w:rsidRPr="00C23834" w:rsidRDefault="00C23834" w:rsidP="00C23834">
            <w:pPr>
              <w:widowControl w:val="0"/>
              <w:spacing w:after="0" w:line="240" w:lineRule="auto"/>
              <w:ind w:left="318" w:firstLine="7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23834" w:rsidRPr="00C23834" w:rsidTr="00C23834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3834" w:rsidRPr="00C23834" w:rsidRDefault="00C23834" w:rsidP="00C2383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3834">
              <w:rPr>
                <w:rFonts w:ascii="Times New Roman" w:eastAsia="Times New Roman" w:hAnsi="Times New Roman" w:cs="Times New Roman"/>
                <w:sz w:val="28"/>
                <w:szCs w:val="28"/>
              </w:rPr>
              <w:t>Важнейшие индикаторы и показатели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3834" w:rsidRPr="00C23834" w:rsidRDefault="00C23834" w:rsidP="00C2383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3834">
              <w:rPr>
                <w:rFonts w:ascii="Times New Roman" w:eastAsia="Times New Roman" w:hAnsi="Times New Roman" w:cs="Times New Roman"/>
                <w:sz w:val="28"/>
                <w:szCs w:val="28"/>
              </w:rPr>
              <w:t>-  количество семей, получивших консультацию по программе;</w:t>
            </w:r>
          </w:p>
          <w:p w:rsidR="00C23834" w:rsidRPr="00C23834" w:rsidRDefault="00C23834" w:rsidP="00C2383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3834">
              <w:rPr>
                <w:rFonts w:ascii="Times New Roman" w:eastAsia="Times New Roman" w:hAnsi="Times New Roman" w:cs="Times New Roman"/>
                <w:sz w:val="28"/>
                <w:szCs w:val="28"/>
              </w:rPr>
              <w:t>- количество семей, получивших субсидию  в рамках</w:t>
            </w:r>
            <w:r w:rsidRPr="00C2383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C23834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реализации программы в текущем году</w:t>
            </w:r>
          </w:p>
        </w:tc>
      </w:tr>
      <w:tr w:rsidR="00C23834" w:rsidRPr="00C23834" w:rsidTr="00C23834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3834" w:rsidRPr="00C23834" w:rsidRDefault="00C23834" w:rsidP="00C238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3834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Срок  реализации программы 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3834" w:rsidRPr="00C23834" w:rsidRDefault="00C23834" w:rsidP="00C238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383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2024-2026  годы </w:t>
            </w:r>
          </w:p>
        </w:tc>
      </w:tr>
      <w:tr w:rsidR="00C23834" w:rsidRPr="00C23834" w:rsidTr="00C23834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3834" w:rsidRPr="00C23834" w:rsidRDefault="00C23834" w:rsidP="00C2383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3834">
              <w:rPr>
                <w:rFonts w:ascii="Times New Roman" w:eastAsia="Times New Roman" w:hAnsi="Times New Roman" w:cs="Times New Roman"/>
                <w:sz w:val="28"/>
                <w:szCs w:val="28"/>
              </w:rPr>
              <w:t>Общее финансирование Программы и его источники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834" w:rsidRPr="00C23834" w:rsidRDefault="00C23834" w:rsidP="00C23834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383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2024 год</w:t>
            </w:r>
            <w:r w:rsidR="007B69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всего: 2608242,0</w:t>
            </w:r>
            <w:r w:rsidRPr="00C238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руб., в том числе:</w:t>
            </w:r>
          </w:p>
          <w:p w:rsidR="00C23834" w:rsidRPr="00C23834" w:rsidRDefault="007B69F9" w:rsidP="00C2383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  313 545,43</w:t>
            </w:r>
            <w:r w:rsidR="00C23834" w:rsidRPr="00C238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руб. - бюджет сельского поселения Ишня </w:t>
            </w:r>
          </w:p>
          <w:p w:rsidR="00C23834" w:rsidRPr="00C23834" w:rsidRDefault="007B69F9" w:rsidP="00C2383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- 313 550 </w:t>
            </w:r>
            <w:r w:rsidR="00C23834" w:rsidRPr="00C238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руб. – областной бюджет, </w:t>
            </w:r>
          </w:p>
          <w:p w:rsidR="00C23834" w:rsidRPr="00C23834" w:rsidRDefault="007B69F9" w:rsidP="00C2383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- 155 384,0</w:t>
            </w:r>
            <w:r w:rsidR="00C23834" w:rsidRPr="00C238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руб.-  средства федерального бюджета</w:t>
            </w:r>
          </w:p>
          <w:p w:rsidR="00C23834" w:rsidRPr="00C23834" w:rsidRDefault="007B69F9" w:rsidP="00C2383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 1825762,57</w:t>
            </w:r>
            <w:r w:rsidR="00C23834" w:rsidRPr="00C238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руб. – предполагаемые средства семьи</w:t>
            </w:r>
          </w:p>
          <w:p w:rsidR="00C23834" w:rsidRPr="00C23834" w:rsidRDefault="00C23834" w:rsidP="00C23834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38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  <w:r w:rsidRPr="00C2383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2025 год</w:t>
            </w:r>
            <w:r w:rsidRPr="00C238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всего:    0 руб.</w:t>
            </w:r>
          </w:p>
          <w:p w:rsidR="00C23834" w:rsidRPr="00C23834" w:rsidRDefault="00C23834" w:rsidP="00C23834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38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  <w:r w:rsidRPr="00C2383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2026 год</w:t>
            </w:r>
            <w:r w:rsidRPr="00C238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всего:    0 руб.</w:t>
            </w:r>
          </w:p>
          <w:p w:rsidR="00C23834" w:rsidRPr="00C23834" w:rsidRDefault="00C23834" w:rsidP="00C2383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23834" w:rsidRPr="00C23834" w:rsidRDefault="00C23834" w:rsidP="00C2383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23834" w:rsidRPr="00C23834" w:rsidTr="00C23834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3834" w:rsidRPr="00C23834" w:rsidRDefault="00C23834" w:rsidP="00C2383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3834">
              <w:rPr>
                <w:rFonts w:ascii="Times New Roman" w:eastAsia="Times New Roman" w:hAnsi="Times New Roman" w:cs="Times New Roman"/>
                <w:sz w:val="28"/>
                <w:szCs w:val="28"/>
              </w:rPr>
              <w:t>Ожидаемые конечные результаты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3834" w:rsidRPr="00C23834" w:rsidRDefault="00C23834" w:rsidP="00C2383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C2383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- улучшение жилищных условий по 1 молодой семье каждый год;</w:t>
            </w:r>
          </w:p>
          <w:p w:rsidR="00C23834" w:rsidRPr="00C23834" w:rsidRDefault="00C23834" w:rsidP="00C23834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C2383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- привлечение в программу внебюджетных средств (банковских кредитов и собственных средств граждан);</w:t>
            </w:r>
          </w:p>
          <w:p w:rsidR="00C23834" w:rsidRPr="00C23834" w:rsidRDefault="00C23834" w:rsidP="00C238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383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- практическая   отработка   организационного   и финансового механизма программы</w:t>
            </w:r>
          </w:p>
        </w:tc>
      </w:tr>
      <w:tr w:rsidR="00C23834" w:rsidRPr="00C23834" w:rsidTr="00C23834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3834" w:rsidRPr="00C23834" w:rsidRDefault="00C23834" w:rsidP="00C2383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383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Ответственные лица и контактная информации 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3834" w:rsidRPr="00C23834" w:rsidRDefault="00C23834" w:rsidP="00C238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38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Гагина Анна Николаевна- заместитель Главы Администрации – начальник отдела по управлению делами тел./ факс (48536) 29-8-40</w:t>
            </w:r>
          </w:p>
          <w:p w:rsidR="00C23834" w:rsidRPr="00C23834" w:rsidRDefault="00C23834" w:rsidP="00C238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38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Кошкина Татьяна Владимировна – заместитель Главы Администрации по финансам и экономике</w:t>
            </w:r>
          </w:p>
        </w:tc>
      </w:tr>
    </w:tbl>
    <w:p w:rsidR="00C23834" w:rsidRPr="00C23834" w:rsidRDefault="00C23834" w:rsidP="00C23834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23834" w:rsidRPr="00C23834" w:rsidRDefault="00C23834" w:rsidP="00C23834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23834" w:rsidRPr="00C23834" w:rsidRDefault="00C23834" w:rsidP="00C238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238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C23834" w:rsidRPr="00C23834" w:rsidRDefault="00C23834" w:rsidP="00C238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C23834" w:rsidRPr="00C23834" w:rsidRDefault="00C23834" w:rsidP="00C23834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C23834" w:rsidRPr="00C23834" w:rsidRDefault="00C23834" w:rsidP="00C23834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C23834" w:rsidRPr="00C23834" w:rsidRDefault="00C23834" w:rsidP="00C23834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C23834" w:rsidRPr="00C23834" w:rsidRDefault="00C23834" w:rsidP="00C23834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C23834" w:rsidRPr="00C23834" w:rsidRDefault="00C23834" w:rsidP="00C23834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C23834" w:rsidRPr="00C23834" w:rsidRDefault="00C23834" w:rsidP="00C23834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C23834" w:rsidRPr="00C23834" w:rsidRDefault="00C23834" w:rsidP="00C23834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C23834" w:rsidRPr="00C23834" w:rsidRDefault="00C23834" w:rsidP="00C2383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ectPr w:rsidR="00C23834" w:rsidRPr="00C23834">
          <w:pgSz w:w="11906" w:h="16838"/>
          <w:pgMar w:top="720" w:right="851" w:bottom="1079" w:left="1797" w:header="709" w:footer="709" w:gutter="0"/>
          <w:pgNumType w:start="1" w:chapStyle="1"/>
          <w:cols w:space="720"/>
        </w:sectPr>
      </w:pPr>
    </w:p>
    <w:p w:rsidR="00C23834" w:rsidRPr="00C23834" w:rsidRDefault="00C23834" w:rsidP="00C23834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23834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lastRenderedPageBreak/>
        <w:t>VI</w:t>
      </w:r>
      <w:r w:rsidRPr="00C238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Перечень программных мероприятий и целевых индикаторов Программы</w:t>
      </w:r>
    </w:p>
    <w:tbl>
      <w:tblPr>
        <w:tblW w:w="1327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92"/>
        <w:gridCol w:w="4960"/>
        <w:gridCol w:w="1417"/>
        <w:gridCol w:w="2268"/>
        <w:gridCol w:w="1701"/>
        <w:gridCol w:w="1884"/>
        <w:gridCol w:w="53"/>
      </w:tblGrid>
      <w:tr w:rsidR="00C23834" w:rsidRPr="00C23834" w:rsidTr="00C23834">
        <w:trPr>
          <w:gridAfter w:val="1"/>
          <w:wAfter w:w="53" w:type="dxa"/>
          <w:trHeight w:val="495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834" w:rsidRPr="00C23834" w:rsidRDefault="00C23834" w:rsidP="00C23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383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Pr="00C2383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br/>
              <w:t>п/п</w:t>
            </w:r>
          </w:p>
        </w:tc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834" w:rsidRPr="00C23834" w:rsidRDefault="00C23834" w:rsidP="00C23834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383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Наименование задачи, </w:t>
            </w:r>
            <w:r w:rsidRPr="00C2383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br/>
              <w:t>целевого индикатора, мероприятия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834" w:rsidRPr="00C23834" w:rsidRDefault="00C23834" w:rsidP="00C23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383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Единица измерения</w:t>
            </w:r>
          </w:p>
        </w:tc>
        <w:tc>
          <w:tcPr>
            <w:tcW w:w="58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23834" w:rsidRPr="00C23834" w:rsidRDefault="00C23834" w:rsidP="00C23834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383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Значение целевого индикатора, сумма расходов</w:t>
            </w:r>
          </w:p>
        </w:tc>
      </w:tr>
      <w:tr w:rsidR="00C23834" w:rsidRPr="00C23834" w:rsidTr="00C23834">
        <w:trPr>
          <w:gridAfter w:val="1"/>
          <w:wAfter w:w="53" w:type="dxa"/>
          <w:trHeight w:val="360"/>
        </w:trPr>
        <w:tc>
          <w:tcPr>
            <w:tcW w:w="132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3834" w:rsidRPr="00C23834" w:rsidRDefault="00C23834" w:rsidP="00C23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4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3834" w:rsidRPr="00C23834" w:rsidRDefault="00C23834" w:rsidP="00C23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3834" w:rsidRPr="00C23834" w:rsidRDefault="00C23834" w:rsidP="00C23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23834" w:rsidRPr="00C23834" w:rsidRDefault="00C23834" w:rsidP="00C2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383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2024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23834" w:rsidRPr="00C23834" w:rsidRDefault="00C23834" w:rsidP="00C2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383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2025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23834" w:rsidRPr="00C23834" w:rsidRDefault="00C23834" w:rsidP="00C2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383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2026</w:t>
            </w:r>
          </w:p>
        </w:tc>
      </w:tr>
      <w:tr w:rsidR="00C23834" w:rsidRPr="00C23834" w:rsidTr="00C23834">
        <w:trPr>
          <w:gridAfter w:val="1"/>
          <w:wAfter w:w="53" w:type="dxa"/>
          <w:trHeight w:val="31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834" w:rsidRPr="00C23834" w:rsidRDefault="00C23834" w:rsidP="00C2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383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23834" w:rsidRPr="00C23834" w:rsidRDefault="00C23834" w:rsidP="00C23834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383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23834" w:rsidRPr="00C23834" w:rsidRDefault="00C23834" w:rsidP="00C2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383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23834" w:rsidRPr="00C23834" w:rsidRDefault="00C23834" w:rsidP="00C2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383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23834" w:rsidRPr="00C23834" w:rsidRDefault="00C23834" w:rsidP="00C2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383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23834" w:rsidRPr="00C23834" w:rsidRDefault="00C23834" w:rsidP="00C2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383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6</w:t>
            </w:r>
          </w:p>
        </w:tc>
      </w:tr>
      <w:tr w:rsidR="00C23834" w:rsidRPr="00C23834" w:rsidTr="00C23834">
        <w:trPr>
          <w:gridAfter w:val="1"/>
          <w:wAfter w:w="53" w:type="dxa"/>
          <w:trHeight w:val="315"/>
        </w:trPr>
        <w:tc>
          <w:tcPr>
            <w:tcW w:w="132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834" w:rsidRPr="00C23834" w:rsidRDefault="00C23834" w:rsidP="00C23834">
            <w:pPr>
              <w:spacing w:after="0" w:line="240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23834" w:rsidRPr="00C23834" w:rsidRDefault="00C23834" w:rsidP="00C23834">
            <w:pPr>
              <w:spacing w:after="0" w:line="240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38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Задача 1.</w:t>
            </w:r>
            <w:r w:rsidRPr="00C23834">
              <w:rPr>
                <w:rFonts w:ascii="Calibri" w:eastAsia="Times New Roman" w:hAnsi="Calibri" w:cs="Times New Roman"/>
                <w:sz w:val="26"/>
                <w:szCs w:val="26"/>
                <w:lang w:eastAsia="ru-RU"/>
              </w:rPr>
              <w:t xml:space="preserve"> </w:t>
            </w:r>
            <w:r w:rsidRPr="00C2383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Поддержка молодых семей сельского поселения Ишня в приобретении (строительстве) жилья. </w:t>
            </w:r>
          </w:p>
        </w:tc>
      </w:tr>
      <w:tr w:rsidR="00C23834" w:rsidRPr="00C23834" w:rsidTr="00C23834">
        <w:trPr>
          <w:trHeight w:val="31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834" w:rsidRPr="00C23834" w:rsidRDefault="00C23834" w:rsidP="00C238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238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1.1.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23834" w:rsidRPr="00C23834" w:rsidRDefault="00C23834" w:rsidP="00C23834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238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Целевые индикаторы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23834" w:rsidRPr="00C23834" w:rsidRDefault="00C23834" w:rsidP="00C23834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834" w:rsidRPr="00C23834" w:rsidRDefault="00C23834" w:rsidP="00C23834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834" w:rsidRPr="00C23834" w:rsidRDefault="00C23834" w:rsidP="00C23834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23834" w:rsidRPr="00C23834" w:rsidRDefault="00C23834" w:rsidP="00C23834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C23834" w:rsidRPr="00C23834" w:rsidTr="00C23834">
        <w:trPr>
          <w:trHeight w:val="31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834" w:rsidRPr="00C23834" w:rsidRDefault="00C23834" w:rsidP="00C23834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23834" w:rsidRPr="00C23834" w:rsidRDefault="00C23834" w:rsidP="00C238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238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количество семей, получивших консультацию по программе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23834" w:rsidRPr="00C23834" w:rsidRDefault="00C23834" w:rsidP="00C2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238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семья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834" w:rsidRPr="00C23834" w:rsidRDefault="00C23834" w:rsidP="00C23834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38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  <w:p w:rsidR="00C23834" w:rsidRPr="00C23834" w:rsidRDefault="00C23834" w:rsidP="00C23834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834" w:rsidRPr="00C23834" w:rsidRDefault="00C23834" w:rsidP="00C23834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38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9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23834" w:rsidRPr="00C23834" w:rsidRDefault="00C23834" w:rsidP="00C23834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38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C23834" w:rsidRPr="00C23834" w:rsidTr="00C23834">
        <w:trPr>
          <w:trHeight w:val="31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834" w:rsidRPr="00C23834" w:rsidRDefault="00C23834" w:rsidP="00C23834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23834" w:rsidRPr="00C23834" w:rsidRDefault="00C23834" w:rsidP="00C238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238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количество семей, получивших субсидию  в рамках реализации программы в текущем году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23834" w:rsidRPr="00C23834" w:rsidRDefault="00C23834" w:rsidP="00C2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238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семья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834" w:rsidRPr="00C23834" w:rsidRDefault="00C23834" w:rsidP="00C23834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238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834" w:rsidRPr="00C23834" w:rsidRDefault="00C23834" w:rsidP="00C23834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238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9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23834" w:rsidRPr="00C23834" w:rsidRDefault="00C23834" w:rsidP="00C23834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238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C23834" w:rsidRPr="00C23834" w:rsidTr="00C23834">
        <w:trPr>
          <w:trHeight w:val="31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834" w:rsidRPr="00C23834" w:rsidRDefault="00C23834" w:rsidP="00C238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238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1.2.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23834" w:rsidRPr="00C23834" w:rsidRDefault="00C23834" w:rsidP="00C238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238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23834" w:rsidRPr="00C23834" w:rsidRDefault="00C23834" w:rsidP="00C23834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834" w:rsidRPr="00C23834" w:rsidRDefault="00C23834" w:rsidP="00C23834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834" w:rsidRPr="00C23834" w:rsidRDefault="00C23834" w:rsidP="00C23834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23834" w:rsidRPr="00C23834" w:rsidRDefault="00C23834" w:rsidP="00C23834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C23834" w:rsidRPr="00C23834" w:rsidTr="00C23834">
        <w:trPr>
          <w:trHeight w:val="31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834" w:rsidRPr="00C23834" w:rsidRDefault="00C23834" w:rsidP="00C23834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23834" w:rsidRPr="00C23834" w:rsidRDefault="00C23834" w:rsidP="00C2383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2383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актуализация базы данных семей, участвующих в Программе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23834" w:rsidRPr="00C23834" w:rsidRDefault="00C23834" w:rsidP="00C238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238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руб.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834" w:rsidRPr="00C23834" w:rsidRDefault="00C23834" w:rsidP="00C23834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238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834" w:rsidRPr="00C23834" w:rsidRDefault="00C23834" w:rsidP="00C23834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238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9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23834" w:rsidRPr="00C23834" w:rsidRDefault="00C23834" w:rsidP="00C23834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238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  <w:p w:rsidR="00C23834" w:rsidRPr="00C23834" w:rsidRDefault="00C23834" w:rsidP="00C23834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238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</w:tr>
      <w:tr w:rsidR="00C23834" w:rsidRPr="00C23834" w:rsidTr="00C23834">
        <w:trPr>
          <w:trHeight w:val="31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834" w:rsidRPr="00C23834" w:rsidRDefault="00C23834" w:rsidP="00C23834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23834" w:rsidRPr="00C23834" w:rsidRDefault="00C23834" w:rsidP="00C2383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2383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разработка и утверждение нормативной документации по различным формам оказания поддержки молодым семьям в решении жилищной проблемы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23834" w:rsidRPr="00C23834" w:rsidRDefault="00C23834" w:rsidP="00C238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8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руб.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834" w:rsidRPr="00C23834" w:rsidRDefault="00C23834" w:rsidP="00C23834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238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834" w:rsidRPr="00C23834" w:rsidRDefault="00C23834" w:rsidP="00C23834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238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9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23834" w:rsidRPr="00C23834" w:rsidRDefault="00C23834" w:rsidP="00C23834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238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  <w:p w:rsidR="00C23834" w:rsidRPr="00C23834" w:rsidRDefault="00C23834" w:rsidP="00C23834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238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</w:tr>
      <w:tr w:rsidR="00C23834" w:rsidRPr="00C23834" w:rsidTr="00C23834">
        <w:trPr>
          <w:trHeight w:val="31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834" w:rsidRPr="00C23834" w:rsidRDefault="00C23834" w:rsidP="00C23834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23834" w:rsidRPr="00C23834" w:rsidRDefault="00C23834" w:rsidP="00C238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238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консультирование молодых семей по вопросам участия в программе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23834" w:rsidRPr="00C23834" w:rsidRDefault="00C23834" w:rsidP="00C238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8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руб.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834" w:rsidRPr="00C23834" w:rsidRDefault="00C23834" w:rsidP="00C23834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238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834" w:rsidRPr="00C23834" w:rsidRDefault="00C23834" w:rsidP="00C23834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238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9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23834" w:rsidRPr="00C23834" w:rsidRDefault="00C23834" w:rsidP="00C23834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238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  <w:p w:rsidR="00C23834" w:rsidRPr="00C23834" w:rsidRDefault="00C23834" w:rsidP="00C23834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238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</w:tr>
      <w:tr w:rsidR="00C23834" w:rsidRPr="00C23834" w:rsidTr="00C23834">
        <w:trPr>
          <w:trHeight w:val="31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834" w:rsidRPr="00C23834" w:rsidRDefault="00C23834" w:rsidP="00C23834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23834" w:rsidRPr="00C23834" w:rsidRDefault="00C23834" w:rsidP="00C238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38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формирование пакетов документов, необходимых для участия в Программе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23834" w:rsidRPr="00C23834" w:rsidRDefault="00C23834" w:rsidP="00C2383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238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руб.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834" w:rsidRPr="00C23834" w:rsidRDefault="00C23834" w:rsidP="00C23834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238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834" w:rsidRPr="00C23834" w:rsidRDefault="00C23834" w:rsidP="00C23834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238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9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23834" w:rsidRPr="00C23834" w:rsidRDefault="00C23834" w:rsidP="00C23834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238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  <w:p w:rsidR="00C23834" w:rsidRPr="00C23834" w:rsidRDefault="00C23834" w:rsidP="00C23834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238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</w:tr>
      <w:tr w:rsidR="00C23834" w:rsidRPr="00C23834" w:rsidTr="00C23834">
        <w:trPr>
          <w:trHeight w:val="31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834" w:rsidRPr="00C23834" w:rsidRDefault="00C23834" w:rsidP="00C23834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23834" w:rsidRPr="00C23834" w:rsidRDefault="00C23834" w:rsidP="00C238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38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формирование списков молодых семей, проживающих на территории сельского поселения Ишня и </w:t>
            </w:r>
            <w:r w:rsidRPr="00C238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претендующих на получение социальных выплат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23834" w:rsidRPr="00C23834" w:rsidRDefault="00C23834" w:rsidP="00C2383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238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руб.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834" w:rsidRPr="00C23834" w:rsidRDefault="00C23834" w:rsidP="00C23834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238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834" w:rsidRPr="00C23834" w:rsidRDefault="00C23834" w:rsidP="00C23834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238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9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23834" w:rsidRPr="00C23834" w:rsidRDefault="00C23834" w:rsidP="00C23834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238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  <w:p w:rsidR="00C23834" w:rsidRPr="00C23834" w:rsidRDefault="00C23834" w:rsidP="00C23834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238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</w:tr>
      <w:tr w:rsidR="00C23834" w:rsidRPr="00C23834" w:rsidTr="00C23834">
        <w:trPr>
          <w:trHeight w:val="31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834" w:rsidRPr="00C23834" w:rsidRDefault="00C23834" w:rsidP="00C23834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23834" w:rsidRPr="00C23834" w:rsidRDefault="00C23834" w:rsidP="00C238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38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расчет объема средств, необходимых на социальные выплаты для каждой семьи из списка молодых семей, проживающих на территории сельского поселения Ишня и претендующих на получение социальных выплат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23834" w:rsidRPr="00C23834" w:rsidRDefault="00C23834" w:rsidP="00C238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8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руб.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834" w:rsidRPr="00C23834" w:rsidRDefault="00C23834" w:rsidP="00C23834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238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  <w:p w:rsidR="00C23834" w:rsidRPr="00C23834" w:rsidRDefault="00C23834" w:rsidP="00C23834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238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834" w:rsidRPr="00C23834" w:rsidRDefault="00C23834" w:rsidP="00C23834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238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9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23834" w:rsidRPr="00C23834" w:rsidRDefault="00C23834" w:rsidP="00C23834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238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  <w:p w:rsidR="00C23834" w:rsidRPr="00C23834" w:rsidRDefault="00C23834" w:rsidP="00C23834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238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</w:tr>
      <w:tr w:rsidR="00C23834" w:rsidRPr="00C23834" w:rsidTr="00C23834">
        <w:trPr>
          <w:trHeight w:val="31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834" w:rsidRPr="00C23834" w:rsidRDefault="00C23834" w:rsidP="00C23834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23834" w:rsidRPr="00C23834" w:rsidRDefault="00C23834" w:rsidP="00C238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38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оформление и выдача молодым семьям свидетельств о праве на получение социальной выплаты на приобретение (строительство) жилья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23834" w:rsidRPr="00C23834" w:rsidRDefault="00C23834" w:rsidP="00C238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8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руб.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834" w:rsidRPr="00C23834" w:rsidRDefault="00C23834" w:rsidP="00C23834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238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  <w:p w:rsidR="00C23834" w:rsidRPr="00C23834" w:rsidRDefault="00C23834" w:rsidP="00C23834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238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834" w:rsidRPr="00C23834" w:rsidRDefault="00C23834" w:rsidP="00C23834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238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9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23834" w:rsidRPr="00C23834" w:rsidRDefault="00C23834" w:rsidP="00C23834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238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  <w:p w:rsidR="00C23834" w:rsidRPr="00C23834" w:rsidRDefault="00C23834" w:rsidP="00C23834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238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</w:tr>
      <w:tr w:rsidR="00C23834" w:rsidRPr="00C23834" w:rsidTr="00C23834">
        <w:trPr>
          <w:trHeight w:val="446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834" w:rsidRPr="00C23834" w:rsidRDefault="00C23834" w:rsidP="00C23834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834" w:rsidRPr="00C23834" w:rsidRDefault="00C23834" w:rsidP="00C238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38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расходование финансовых средств, направленных на реализацию программы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834" w:rsidRPr="00C23834" w:rsidRDefault="00C23834" w:rsidP="00C2383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238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руб.:</w:t>
            </w:r>
          </w:p>
          <w:p w:rsidR="00C23834" w:rsidRPr="00C23834" w:rsidRDefault="00C23834" w:rsidP="00C2383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C2383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бюджет поселения</w:t>
            </w:r>
          </w:p>
          <w:p w:rsidR="00C23834" w:rsidRPr="00C23834" w:rsidRDefault="00C23834" w:rsidP="00C23834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C23834" w:rsidRPr="00C23834" w:rsidRDefault="00C23834" w:rsidP="00C2383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C2383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средства участни-ков </w:t>
            </w:r>
          </w:p>
          <w:p w:rsidR="00C23834" w:rsidRPr="00C23834" w:rsidRDefault="00C23834" w:rsidP="00C23834">
            <w:pPr>
              <w:tabs>
                <w:tab w:val="left" w:pos="708"/>
              </w:tabs>
              <w:spacing w:before="240" w:after="60" w:line="240" w:lineRule="auto"/>
              <w:outlineLvl w:val="6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C2383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област-ной  бюджет </w:t>
            </w:r>
          </w:p>
          <w:p w:rsidR="00C23834" w:rsidRPr="00C23834" w:rsidRDefault="00C23834" w:rsidP="00C23834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23834" w:rsidRPr="00C23834" w:rsidRDefault="00C23834" w:rsidP="00C238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83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834" w:rsidRPr="00C23834" w:rsidRDefault="00C23834" w:rsidP="00C2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23834" w:rsidRPr="00C23834" w:rsidRDefault="007B69F9" w:rsidP="00C2383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3130545,43</w:t>
            </w:r>
          </w:p>
          <w:p w:rsidR="00C23834" w:rsidRPr="00C23834" w:rsidRDefault="00C23834" w:rsidP="00C2383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23834" w:rsidRPr="00C23834" w:rsidRDefault="00C23834" w:rsidP="00C2383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23834" w:rsidRPr="00C23834" w:rsidRDefault="00C23834" w:rsidP="00C2383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23834" w:rsidRPr="00C23834" w:rsidRDefault="00C23834" w:rsidP="00C2383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23834" w:rsidRPr="00C23834" w:rsidRDefault="007B69F9" w:rsidP="00C2383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1825762,57</w:t>
            </w:r>
          </w:p>
          <w:p w:rsidR="00C23834" w:rsidRPr="00C23834" w:rsidRDefault="00C23834" w:rsidP="00C2383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23834" w:rsidRPr="00C23834" w:rsidRDefault="00C23834" w:rsidP="00C2383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23834" w:rsidRPr="00C23834" w:rsidRDefault="00C23834" w:rsidP="00C2383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23834" w:rsidRPr="00C23834" w:rsidRDefault="007B69F9" w:rsidP="00C2383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313 550,0</w:t>
            </w:r>
          </w:p>
          <w:p w:rsidR="00C23834" w:rsidRPr="00C23834" w:rsidRDefault="00C23834" w:rsidP="00C2383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23834" w:rsidRPr="00C23834" w:rsidRDefault="00C23834" w:rsidP="00C2383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23834" w:rsidRPr="00C23834" w:rsidRDefault="00C23834" w:rsidP="00C2383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23834" w:rsidRPr="00C23834" w:rsidRDefault="007B69F9" w:rsidP="00C2383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155 384,0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834" w:rsidRPr="00C23834" w:rsidRDefault="00C23834" w:rsidP="00C2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238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9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834" w:rsidRPr="00C23834" w:rsidRDefault="00C23834" w:rsidP="00C2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238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</w:p>
        </w:tc>
      </w:tr>
      <w:tr w:rsidR="00C23834" w:rsidRPr="00C23834" w:rsidTr="00C23834">
        <w:trPr>
          <w:trHeight w:val="31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834" w:rsidRPr="00C23834" w:rsidRDefault="00C23834" w:rsidP="00C23834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23834" w:rsidRPr="00C23834" w:rsidRDefault="00C23834" w:rsidP="00C238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2383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проведение мониторинга жилищной проблемы молодых семей в поселении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23834" w:rsidRPr="00C23834" w:rsidRDefault="00C23834" w:rsidP="00C238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8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руб.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834" w:rsidRPr="00C23834" w:rsidRDefault="00C23834" w:rsidP="00C23834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238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  <w:p w:rsidR="00C23834" w:rsidRPr="00C23834" w:rsidRDefault="00C23834" w:rsidP="00C23834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238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834" w:rsidRPr="00C23834" w:rsidRDefault="00C23834" w:rsidP="00C23834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238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9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23834" w:rsidRPr="00C23834" w:rsidRDefault="00C23834" w:rsidP="00C23834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238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</w:tr>
      <w:tr w:rsidR="00C23834" w:rsidRPr="00C23834" w:rsidTr="00C23834">
        <w:trPr>
          <w:trHeight w:val="683"/>
        </w:trPr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834" w:rsidRPr="00C23834" w:rsidRDefault="00C23834" w:rsidP="00C23834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238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ИТОГО ПО ПРОГРАММЕ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23834" w:rsidRPr="00C23834" w:rsidRDefault="00C23834" w:rsidP="00C23834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23834" w:rsidRPr="00C23834" w:rsidRDefault="007B69F9" w:rsidP="00C2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2 608 242,0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23834" w:rsidRPr="00C23834" w:rsidRDefault="00C23834" w:rsidP="00C2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238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9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23834" w:rsidRPr="00C23834" w:rsidRDefault="00C23834" w:rsidP="00C23834">
            <w:pPr>
              <w:tabs>
                <w:tab w:val="left" w:pos="33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238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ab/>
              <w:t>0</w:t>
            </w:r>
          </w:p>
        </w:tc>
      </w:tr>
    </w:tbl>
    <w:p w:rsidR="00C23834" w:rsidRPr="00C23834" w:rsidRDefault="00C23834" w:rsidP="00C23834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238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C23834" w:rsidRPr="00C23834" w:rsidRDefault="00C23834" w:rsidP="00C23834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23834" w:rsidRPr="00C23834" w:rsidRDefault="00C23834" w:rsidP="00C2383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ectPr w:rsidR="00C23834" w:rsidRPr="00C23834">
          <w:pgSz w:w="16838" w:h="11906" w:orient="landscape"/>
          <w:pgMar w:top="1560" w:right="720" w:bottom="851" w:left="1077" w:header="709" w:footer="709" w:gutter="0"/>
          <w:pgNumType w:start="1" w:chapStyle="1"/>
          <w:cols w:space="720"/>
        </w:sectPr>
      </w:pPr>
    </w:p>
    <w:p w:rsidR="00C23834" w:rsidRPr="00C23834" w:rsidRDefault="00C23834" w:rsidP="00C23834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</w:p>
    <w:p w:rsidR="00C23834" w:rsidRPr="00C23834" w:rsidRDefault="00C23834" w:rsidP="00C23834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23834" w:rsidRPr="00C23834" w:rsidRDefault="00C23834" w:rsidP="00C238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3834">
        <w:rPr>
          <w:rFonts w:ascii="Arial" w:eastAsia="Times New Roman" w:hAnsi="Arial" w:cs="Arial"/>
          <w:sz w:val="28"/>
          <w:szCs w:val="28"/>
        </w:rPr>
        <w:t xml:space="preserve">    </w:t>
      </w:r>
    </w:p>
    <w:sectPr w:rsidR="00C23834" w:rsidRPr="00C238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A366DC"/>
    <w:multiLevelType w:val="hybridMultilevel"/>
    <w:tmpl w:val="2A625416"/>
    <w:lvl w:ilvl="0" w:tplc="56EAB458">
      <w:start w:val="1"/>
      <w:numFmt w:val="upperRoman"/>
      <w:lvlText w:val="%1."/>
      <w:lvlJc w:val="left"/>
      <w:pPr>
        <w:ind w:left="1080" w:hanging="72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8AF279B"/>
    <w:multiLevelType w:val="hybridMultilevel"/>
    <w:tmpl w:val="494C3F7A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3834"/>
    <w:rsid w:val="005B66D7"/>
    <w:rsid w:val="007B69F9"/>
    <w:rsid w:val="00C23834"/>
    <w:rsid w:val="00D97873"/>
    <w:rsid w:val="00DD2C84"/>
    <w:rsid w:val="00E90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902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9020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902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9020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739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916</Words>
  <Characters>5224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Anna</cp:lastModifiedBy>
  <cp:revision>6</cp:revision>
  <cp:lastPrinted>2024-12-23T08:36:00Z</cp:lastPrinted>
  <dcterms:created xsi:type="dcterms:W3CDTF">2024-12-23T08:13:00Z</dcterms:created>
  <dcterms:modified xsi:type="dcterms:W3CDTF">2024-12-23T12:11:00Z</dcterms:modified>
</cp:coreProperties>
</file>