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658" w:rsidRPr="00035658" w:rsidRDefault="00035658" w:rsidP="00CB425C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r w:rsidRPr="00035658"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>АДМИНИСТРАЦИЯ</w:t>
      </w:r>
    </w:p>
    <w:p w:rsidR="00035658" w:rsidRPr="00035658" w:rsidRDefault="00035658" w:rsidP="00CB425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3565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035658" w:rsidRPr="00035658" w:rsidRDefault="00035658" w:rsidP="00CB425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35658" w:rsidRPr="00035658" w:rsidRDefault="00035658" w:rsidP="00CB425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35658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ПОСТАНОВЛЕНИЕ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от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292733">
        <w:rPr>
          <w:rFonts w:ascii="Times New Roman" w:eastAsia="Times New Roman" w:hAnsi="Times New Roman" w:cs="Times New Roman"/>
          <w:sz w:val="28"/>
          <w:szCs w:val="20"/>
          <w:lang w:eastAsia="ru-RU"/>
        </w:rPr>
        <w:t>08.10.2024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</w:t>
      </w:r>
      <w:r w:rsidR="00514F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№  </w:t>
      </w:r>
      <w:r w:rsidR="0029273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276</w:t>
      </w:r>
      <w:bookmarkStart w:id="0" w:name="_GoBack"/>
      <w:bookmarkEnd w:id="0"/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р.п</w:t>
      </w:r>
      <w:proofErr w:type="spellEnd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Ишня     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О внесении дополнения в постановление 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администр</w:t>
      </w:r>
      <w:r w:rsidR="00591FF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ации </w:t>
      </w:r>
      <w:proofErr w:type="spellStart"/>
      <w:r w:rsidR="00591FF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с.п</w:t>
      </w:r>
      <w:proofErr w:type="spellEnd"/>
      <w:r w:rsidR="00591FF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Ишня от 14.08.2019 </w:t>
      </w: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№</w:t>
      </w:r>
      <w:r w:rsidR="00591FF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126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«Об утверждении реестра мест (площадок)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накопления </w:t>
      </w:r>
      <w:proofErr w:type="gramStart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твердых</w:t>
      </w:r>
      <w:proofErr w:type="gramEnd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коммунальных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отходов на территории сельского поселения Ишня»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В соответствии с Федеральным законом от 06.10.2003 №131-ФЗ «Об общих принципах организации местного самоуправ</w:t>
      </w:r>
      <w:r w:rsidR="00AF70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ления в Российской Федерации»,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пунктом 4 статьи 13.4 Федерального закона от 24.06.1998 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№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89-ФЗ «Об отходах производства и потребления», Постановлением Правительства Россий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ской Федерации от 31.08.2018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№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1039 «Об у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тверждении Правил обустройства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мест (площадок) накопления твердых коммунальных отходов и ведение реестра», Уставом сельского поселения Ишня, Администрация сельского поселения Ишня  </w:t>
      </w:r>
      <w:proofErr w:type="gramStart"/>
      <w:r w:rsidRPr="0003565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03565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proofErr w:type="gramStart"/>
      <w:r w:rsidRPr="0003565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</w:t>
      </w:r>
      <w:proofErr w:type="gramEnd"/>
      <w:r w:rsidRPr="0003565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 т а н о в л я е т:</w:t>
      </w:r>
    </w:p>
    <w:p w:rsidR="00D52B6A" w:rsidRDefault="00035658" w:rsidP="00DF2E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Внести </w:t>
      </w:r>
      <w:r w:rsidR="00D52B6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следующее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дополнение в реестр мест (площадок) твердых коммунальных отходов на территории сельс</w:t>
      </w:r>
      <w:r w:rsidR="00C24767">
        <w:rPr>
          <w:rFonts w:ascii="Times New Roman" w:eastAsia="Times New Roman" w:hAnsi="Times New Roman" w:cs="Times New Roman"/>
          <w:sz w:val="28"/>
          <w:szCs w:val="20"/>
          <w:lang w:eastAsia="ru-RU"/>
        </w:rPr>
        <w:t>кого поселения Ишня</w:t>
      </w:r>
      <w:r w:rsidR="00D52B6A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035658" w:rsidRPr="00035658" w:rsidRDefault="00D52B6A" w:rsidP="00D52B6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r w:rsidR="00C2476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 контейнерной площадке № 3, расположенной по адресу: Ярославская область, Ростовский район, с.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Марково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д. 8 (широта </w:t>
      </w:r>
      <w:r w:rsidRPr="00D52B6A">
        <w:rPr>
          <w:rFonts w:ascii="Times New Roman" w:eastAsia="Times New Roman" w:hAnsi="Times New Roman" w:cs="Times New Roman"/>
          <w:sz w:val="28"/>
          <w:szCs w:val="20"/>
          <w:lang w:eastAsia="ru-RU"/>
        </w:rPr>
        <w:t>57°18'48.1"</w:t>
      </w:r>
      <w:r w:rsidR="00411B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долгота </w:t>
      </w:r>
      <w:r w:rsidR="00411B84" w:rsidRPr="00411B84">
        <w:rPr>
          <w:rFonts w:ascii="Times New Roman" w:eastAsia="Times New Roman" w:hAnsi="Times New Roman" w:cs="Times New Roman"/>
          <w:sz w:val="28"/>
          <w:szCs w:val="20"/>
          <w:lang w:eastAsia="ru-RU"/>
        </w:rPr>
        <w:t>39°21'02.1"</w:t>
      </w:r>
      <w:r w:rsidR="00411B84">
        <w:rPr>
          <w:rFonts w:ascii="Times New Roman" w:eastAsia="Times New Roman" w:hAnsi="Times New Roman" w:cs="Times New Roman"/>
          <w:sz w:val="28"/>
          <w:szCs w:val="20"/>
          <w:lang w:eastAsia="ru-RU"/>
        </w:rPr>
        <w:t>), добавить в графы «адреса</w:t>
      </w:r>
      <w:r w:rsidR="00C2476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строений, которые совместно пользуются контейнерной </w:t>
      </w:r>
      <w:r w:rsidR="00411B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площадкой» пользователя – ИП Зыкова О.И. (ИНН 760903224390, ОГРН 304760912000178), с. </w:t>
      </w:r>
      <w:proofErr w:type="spellStart"/>
      <w:r w:rsidR="00411B84">
        <w:rPr>
          <w:rFonts w:ascii="Times New Roman" w:eastAsia="Times New Roman" w:hAnsi="Times New Roman" w:cs="Times New Roman"/>
          <w:sz w:val="28"/>
          <w:szCs w:val="20"/>
          <w:lang w:eastAsia="ru-RU"/>
        </w:rPr>
        <w:t>Марково</w:t>
      </w:r>
      <w:proofErr w:type="spellEnd"/>
      <w:r w:rsidR="00411B84">
        <w:rPr>
          <w:rFonts w:ascii="Times New Roman" w:eastAsia="Times New Roman" w:hAnsi="Times New Roman" w:cs="Times New Roman"/>
          <w:sz w:val="28"/>
          <w:szCs w:val="20"/>
          <w:lang w:eastAsia="ru-RU"/>
        </w:rPr>
        <w:t>, д. 22а.</w:t>
      </w:r>
    </w:p>
    <w:p w:rsidR="00035658" w:rsidRPr="00035658" w:rsidRDefault="00035658" w:rsidP="00DF2E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Насто</w:t>
      </w:r>
      <w:r w:rsidR="00AF70A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ящее постановление 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разместить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официальном сайте Администрации сельского поселения Ишня </w:t>
      </w:r>
      <w:hyperlink r:id="rId7" w:history="1">
        <w:r w:rsidRPr="00035658">
          <w:rPr>
            <w:rFonts w:ascii="Times New Roman" w:eastAsia="Times New Roman" w:hAnsi="Times New Roman" w:cs="Times New Roman"/>
            <w:color w:val="0000FF"/>
            <w:sz w:val="28"/>
            <w:szCs w:val="20"/>
            <w:u w:val="single"/>
            <w:lang w:eastAsia="ru-RU"/>
          </w:rPr>
          <w:t>www.ishnya.ru</w:t>
        </w:r>
      </w:hyperlink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035658" w:rsidRPr="00035658" w:rsidRDefault="00035658" w:rsidP="00DF2E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Постановление вступает в силу с момента подписания.</w:t>
      </w:r>
    </w:p>
    <w:p w:rsidR="00035658" w:rsidRPr="00035658" w:rsidRDefault="00035658" w:rsidP="00DF2E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исполнением постановления оставляю за собой.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5658" w:rsidRPr="00035658" w:rsidRDefault="00035658" w:rsidP="006621C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035658" w:rsidRPr="00035658">
          <w:pgSz w:w="11906" w:h="16838"/>
          <w:pgMar w:top="1134" w:right="850" w:bottom="1134" w:left="1701" w:header="708" w:footer="708" w:gutter="0"/>
          <w:cols w:space="720"/>
        </w:sect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сельского поселения Ишня                                </w:t>
      </w:r>
      <w:r w:rsidR="004E40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А.В. Ложкин</w:t>
      </w:r>
    </w:p>
    <w:p w:rsidR="00035658" w:rsidRPr="00035658" w:rsidRDefault="00783B5E" w:rsidP="006621C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  <w:sectPr w:rsidR="00035658" w:rsidRPr="00035658" w:rsidSect="006621C2">
          <w:pgSz w:w="16838" w:h="11906" w:orient="landscape"/>
          <w:pgMar w:top="1276" w:right="851" w:bottom="709" w:left="1276" w:header="709" w:footer="709" w:gutter="0"/>
          <w:cols w:space="720"/>
          <w:docGrid w:linePitch="299"/>
        </w:sect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</w:t>
      </w:r>
    </w:p>
    <w:p w:rsidR="00F11556" w:rsidRDefault="00F11556" w:rsidP="00DF2EED">
      <w:pPr>
        <w:overflowPunct w:val="0"/>
        <w:autoSpaceDE w:val="0"/>
        <w:autoSpaceDN w:val="0"/>
        <w:adjustRightInd w:val="0"/>
        <w:spacing w:after="0" w:line="240" w:lineRule="auto"/>
      </w:pPr>
    </w:p>
    <w:sectPr w:rsidR="00F11556" w:rsidSect="000356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6405A"/>
    <w:multiLevelType w:val="hybridMultilevel"/>
    <w:tmpl w:val="0B88DFAE"/>
    <w:lvl w:ilvl="0" w:tplc="EAAA31BA">
      <w:start w:val="1"/>
      <w:numFmt w:val="decimal"/>
      <w:lvlText w:val="%1."/>
      <w:lvlJc w:val="left"/>
      <w:pPr>
        <w:ind w:left="1744" w:hanging="10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658"/>
    <w:rsid w:val="00035658"/>
    <w:rsid w:val="00122FA1"/>
    <w:rsid w:val="001903DC"/>
    <w:rsid w:val="001A7215"/>
    <w:rsid w:val="001F0F49"/>
    <w:rsid w:val="001F52CC"/>
    <w:rsid w:val="00292733"/>
    <w:rsid w:val="00292CC9"/>
    <w:rsid w:val="003002EE"/>
    <w:rsid w:val="0039136A"/>
    <w:rsid w:val="003C35CF"/>
    <w:rsid w:val="003D06B6"/>
    <w:rsid w:val="00411B84"/>
    <w:rsid w:val="004E4056"/>
    <w:rsid w:val="00514F48"/>
    <w:rsid w:val="00562398"/>
    <w:rsid w:val="005745D4"/>
    <w:rsid w:val="00591FFE"/>
    <w:rsid w:val="006621C2"/>
    <w:rsid w:val="00730415"/>
    <w:rsid w:val="00783B5E"/>
    <w:rsid w:val="007F1156"/>
    <w:rsid w:val="008760E9"/>
    <w:rsid w:val="008C533A"/>
    <w:rsid w:val="008C662A"/>
    <w:rsid w:val="008E3EC8"/>
    <w:rsid w:val="00900408"/>
    <w:rsid w:val="009A342A"/>
    <w:rsid w:val="00AF70AF"/>
    <w:rsid w:val="00BD1850"/>
    <w:rsid w:val="00C24767"/>
    <w:rsid w:val="00C454C8"/>
    <w:rsid w:val="00CB425C"/>
    <w:rsid w:val="00D02873"/>
    <w:rsid w:val="00D21BCC"/>
    <w:rsid w:val="00D272CD"/>
    <w:rsid w:val="00D52B6A"/>
    <w:rsid w:val="00DF2EED"/>
    <w:rsid w:val="00E56FFC"/>
    <w:rsid w:val="00ED65D2"/>
    <w:rsid w:val="00F11556"/>
    <w:rsid w:val="00F61F2E"/>
    <w:rsid w:val="00F8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E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2E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E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2E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shny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1D6F8-E525-4710-8870-49B00DCD8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Smirnova</cp:lastModifiedBy>
  <cp:revision>4</cp:revision>
  <cp:lastPrinted>2021-08-26T05:40:00Z</cp:lastPrinted>
  <dcterms:created xsi:type="dcterms:W3CDTF">2024-10-09T07:29:00Z</dcterms:created>
  <dcterms:modified xsi:type="dcterms:W3CDTF">2024-10-09T07:30:00Z</dcterms:modified>
</cp:coreProperties>
</file>