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E097E">
        <w:rPr>
          <w:rFonts w:ascii="Times New Roman" w:eastAsia="Times New Roman" w:hAnsi="Times New Roman" w:cs="Times New Roman"/>
          <w:sz w:val="28"/>
          <w:szCs w:val="20"/>
          <w:lang w:eastAsia="ru-RU"/>
        </w:rPr>
        <w:t>20.08.2024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</w:t>
      </w:r>
      <w:r w:rsidR="00DE09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DE097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219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ации </w:t>
      </w:r>
      <w:proofErr w:type="spellStart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от 14.08.2019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№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126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«Об утверждении реестра мест (площадок)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Правил обустройства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Ишня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Ишня                               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А.В. Ложкин</w:t>
      </w:r>
      <w:bookmarkStart w:id="0" w:name="_GoBack"/>
      <w:bookmarkEnd w:id="0"/>
    </w:p>
    <w:p w:rsidR="00D21BCC" w:rsidRDefault="006621C2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</w:t>
      </w:r>
      <w:r w:rsidR="00BD18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 постановлению </w:t>
      </w:r>
    </w:p>
    <w:p w:rsidR="00D21BCC" w:rsidRDefault="00D21BCC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Администрации сельского поселения Ишня</w:t>
      </w:r>
    </w:p>
    <w:p w:rsidR="006621C2" w:rsidRPr="00035658" w:rsidRDefault="00DE097E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№ 219 от  20.08.2024</w:t>
      </w:r>
    </w:p>
    <w:p w:rsidR="006621C2" w:rsidRPr="00035658" w:rsidRDefault="006621C2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50"/>
        <w:gridCol w:w="567"/>
        <w:gridCol w:w="709"/>
        <w:gridCol w:w="709"/>
        <w:gridCol w:w="567"/>
        <w:gridCol w:w="1134"/>
        <w:gridCol w:w="1417"/>
        <w:gridCol w:w="992"/>
        <w:gridCol w:w="851"/>
        <w:gridCol w:w="1276"/>
        <w:gridCol w:w="1275"/>
        <w:gridCol w:w="800"/>
        <w:gridCol w:w="837"/>
      </w:tblGrid>
      <w:tr w:rsidR="006621C2" w:rsidRPr="00035658" w:rsidTr="00D21BCC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Данные о собственниках мест (площадок) накопления твердых коммунальных отходов</w:t>
            </w:r>
          </w:p>
        </w:tc>
      </w:tr>
      <w:tr w:rsidR="006621C2" w:rsidRPr="00035658" w:rsidTr="005745D4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3E6D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Муници</w:t>
            </w:r>
            <w:r w:rsidR="00D21BCC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пальное</w:t>
            </w:r>
            <w:proofErr w:type="spellEnd"/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образова</w:t>
            </w:r>
            <w:r w:rsid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5745D4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5745D4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пус</w:t>
            </w:r>
            <w:proofErr w:type="spellEnd"/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/ 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Ши</w:t>
            </w:r>
            <w:r w:rsidR="005745D4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рота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Организа</w:t>
            </w:r>
            <w:proofErr w:type="spellEnd"/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ционно</w:t>
            </w:r>
            <w:proofErr w:type="spell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-правовая форма </w:t>
            </w:r>
            <w:proofErr w:type="spellStart"/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балансо</w:t>
            </w:r>
            <w:proofErr w:type="spellEnd"/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держателя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(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юридиче</w:t>
            </w:r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ское</w:t>
            </w:r>
            <w:proofErr w:type="spell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лицо - ЮЛ;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индивиду</w:t>
            </w:r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альный</w:t>
            </w:r>
            <w:proofErr w:type="spell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предпри</w:t>
            </w:r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ниматель</w:t>
            </w:r>
            <w:proofErr w:type="spell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ИП;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физичес</w:t>
            </w:r>
            <w:proofErr w:type="spellEnd"/>
            <w:r w:rsidR="003C35CF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8C533A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ЮЛ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п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олное наименование организации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ИП - Фамилия, Имя, Отчество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для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ЮЛ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7F115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–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юридичес</w:t>
            </w:r>
            <w:proofErr w:type="spellEnd"/>
            <w:r w:rsidR="007F115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кий адрес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ИП - адрес регистрации по месту жительства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ФЛ - адрес регистрации по месту жительства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для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ЮЛ</w:t>
            </w:r>
            <w:proofErr w:type="gramEnd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="007F115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–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фактичес</w:t>
            </w:r>
            <w:proofErr w:type="spellEnd"/>
            <w:r w:rsidR="007F115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кий адрес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ИП - почтовый адрес</w:t>
            </w:r>
            <w:r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  <w:t>для ФЛ - адрес проживания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D272CD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ЮЛ, ИП, ФЛ –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онта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ктные</w:t>
            </w:r>
            <w:proofErr w:type="spellEnd"/>
            <w:proofErr w:type="gramEnd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дан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ные</w:t>
            </w:r>
            <w:proofErr w:type="spellEnd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(теле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фон, </w:t>
            </w:r>
            <w:proofErr w:type="spellStart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элек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трон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proofErr w:type="spellStart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ная</w:t>
            </w:r>
            <w:proofErr w:type="spellEnd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5745D4" w:rsidRDefault="00D272CD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Только для ФЛ –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аспо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ртные</w:t>
            </w:r>
            <w:proofErr w:type="spellEnd"/>
            <w:proofErr w:type="gramEnd"/>
            <w:r w:rsidR="006621C2" w:rsidRPr="005745D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данные</w:t>
            </w:r>
          </w:p>
        </w:tc>
      </w:tr>
      <w:tr w:rsidR="006621C2" w:rsidRPr="00035658" w:rsidTr="008E3EC8">
        <w:trPr>
          <w:trHeight w:val="204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D2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D21BCC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Ростовс</w:t>
            </w:r>
            <w:proofErr w:type="spellEnd"/>
            <w:r w:rsidR="00D21BC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кий</w:t>
            </w:r>
            <w:proofErr w:type="gramEnd"/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муници</w:t>
            </w:r>
            <w:r w:rsidR="00D21BC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пальный</w:t>
            </w:r>
            <w:proofErr w:type="spellEnd"/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D21BCC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Ярославская область, Ростовский</w:t>
            </w:r>
            <w:r w:rsidR="005745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="005745D4">
              <w:rPr>
                <w:rFonts w:ascii="Times New Roman" w:eastAsia="Calibri" w:hAnsi="Times New Roman" w:cs="Times New Roman"/>
                <w:sz w:val="20"/>
                <w:szCs w:val="20"/>
              </w:rPr>
              <w:t>с.п</w:t>
            </w:r>
            <w:proofErr w:type="spellEnd"/>
            <w:r w:rsidR="005745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Ишня, с. </w:t>
            </w:r>
            <w:proofErr w:type="spellStart"/>
            <w:r w:rsidR="005745D4">
              <w:rPr>
                <w:rFonts w:ascii="Times New Roman" w:eastAsia="Calibri" w:hAnsi="Times New Roman" w:cs="Times New Roman"/>
                <w:sz w:val="20"/>
                <w:szCs w:val="20"/>
              </w:rPr>
              <w:t>Шурскол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5745D4" w:rsidP="005745D4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-тал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5745D4" w:rsidP="005745D4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D21BCC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292CC9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57°15'35. 54</w:t>
            </w:r>
            <w:r w:rsidRPr="00292CC9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292CC9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39°28'86. 17</w:t>
            </w:r>
            <w:r w:rsidRPr="00292CC9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BCC">
              <w:rPr>
                <w:rFonts w:ascii="Times New Roman" w:eastAsia="Calibri" w:hAnsi="Times New Roman" w:cs="Times New Roman"/>
                <w:sz w:val="20"/>
                <w:szCs w:val="20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1F0F49" w:rsidP="001F0F4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22FA1">
              <w:rPr>
                <w:rFonts w:ascii="Times New Roman" w:eastAsia="Calibri" w:hAnsi="Times New Roman" w:cs="Times New Roman"/>
                <w:sz w:val="20"/>
                <w:szCs w:val="20"/>
              </w:rPr>
              <w:t>АО «ДИКСИ Юг»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8E3EC8" w:rsidRDefault="001903DC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EC8">
              <w:rPr>
                <w:rFonts w:ascii="Times New Roman" w:eastAsia="Calibri" w:hAnsi="Times New Roman" w:cs="Times New Roman"/>
                <w:sz w:val="20"/>
                <w:szCs w:val="20"/>
              </w:rPr>
              <w:t>5036045205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8E3EC8" w:rsidRDefault="001903DC" w:rsidP="00D21BCC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EC8">
              <w:rPr>
                <w:rFonts w:ascii="Times New Roman" w:eastAsia="Calibri" w:hAnsi="Times New Roman" w:cs="Times New Roman"/>
                <w:sz w:val="20"/>
                <w:szCs w:val="20"/>
              </w:rPr>
              <w:t>10350072024</w:t>
            </w:r>
            <w:r w:rsidR="008E3E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3EC8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8E3EC8" w:rsidRDefault="00E56FFC" w:rsidP="00D21B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EC8">
              <w:rPr>
                <w:rFonts w:ascii="Times New Roman" w:eastAsia="Calibri" w:hAnsi="Times New Roman" w:cs="Times New Roman"/>
                <w:sz w:val="20"/>
                <w:szCs w:val="20"/>
              </w:rPr>
              <w:t>142119</w:t>
            </w:r>
            <w:r w:rsidR="008E3E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Московская область, г. Подольск, ул. Юбилейная, д. 32а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8E3EC8" w:rsidP="00D21B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EC8">
              <w:rPr>
                <w:rFonts w:ascii="Times New Roman" w:eastAsia="Calibri" w:hAnsi="Times New Roman" w:cs="Times New Roman"/>
                <w:sz w:val="20"/>
                <w:szCs w:val="20"/>
              </w:rPr>
              <w:t>142119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Московская область, г. Подольск, ул. Юбилейная, д. 32а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C454C8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621C2" w:rsidRPr="00D21BCC" w:rsidRDefault="00C454C8" w:rsidP="00C454C8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8-911-907-98-13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1C2" w:rsidRPr="00D21BCC" w:rsidRDefault="006621C2" w:rsidP="00C454C8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035658" w:rsidRPr="00035658" w:rsidSect="006621C2">
          <w:pgSz w:w="16838" w:h="11906" w:orient="landscape"/>
          <w:pgMar w:top="1276" w:right="851" w:bottom="709" w:left="1276" w:header="709" w:footer="709" w:gutter="0"/>
          <w:cols w:space="720"/>
          <w:docGrid w:linePitch="299"/>
        </w:sectPr>
      </w:pPr>
    </w:p>
    <w:p w:rsidR="00F11556" w:rsidRDefault="00F11556" w:rsidP="00DF2EED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035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122FA1"/>
    <w:rsid w:val="001903DC"/>
    <w:rsid w:val="001F0F49"/>
    <w:rsid w:val="00292CC9"/>
    <w:rsid w:val="0039136A"/>
    <w:rsid w:val="003C35CF"/>
    <w:rsid w:val="003D06B6"/>
    <w:rsid w:val="00456158"/>
    <w:rsid w:val="004E4056"/>
    <w:rsid w:val="00562398"/>
    <w:rsid w:val="005745D4"/>
    <w:rsid w:val="00591FFE"/>
    <w:rsid w:val="006621C2"/>
    <w:rsid w:val="00783B5E"/>
    <w:rsid w:val="007F1156"/>
    <w:rsid w:val="008C533A"/>
    <w:rsid w:val="008C662A"/>
    <w:rsid w:val="008E3EC8"/>
    <w:rsid w:val="009A342A"/>
    <w:rsid w:val="00BD1850"/>
    <w:rsid w:val="00C454C8"/>
    <w:rsid w:val="00CB425C"/>
    <w:rsid w:val="00D02873"/>
    <w:rsid w:val="00D21BCC"/>
    <w:rsid w:val="00D272CD"/>
    <w:rsid w:val="00DE097E"/>
    <w:rsid w:val="00DF2EED"/>
    <w:rsid w:val="00E56FFC"/>
    <w:rsid w:val="00ED65D2"/>
    <w:rsid w:val="00F1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F6DE-7602-4598-9771-C7DBB317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2021-08-26T05:40:00Z</cp:lastPrinted>
  <dcterms:created xsi:type="dcterms:W3CDTF">2024-08-20T11:56:00Z</dcterms:created>
  <dcterms:modified xsi:type="dcterms:W3CDTF">2024-08-20T12:00:00Z</dcterms:modified>
</cp:coreProperties>
</file>