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6489" w:rsidRPr="00DC10C6" w:rsidRDefault="00076489" w:rsidP="000764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DC10C6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АДМИНИСТРАЦИЯ </w:t>
      </w:r>
    </w:p>
    <w:p w:rsidR="00076489" w:rsidRPr="00DC10C6" w:rsidRDefault="00076489" w:rsidP="000764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DC10C6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СЕЛЬСКОГО ПОСЕЛЕНИЯ ИШНЯ</w:t>
      </w:r>
    </w:p>
    <w:p w:rsidR="00076489" w:rsidRPr="00DC10C6" w:rsidRDefault="00076489" w:rsidP="000764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076489" w:rsidRPr="00DC10C6" w:rsidRDefault="00076489" w:rsidP="000764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DC10C6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ПОСТАНОВЛЕНИЕ</w:t>
      </w:r>
    </w:p>
    <w:p w:rsidR="00076489" w:rsidRPr="00DC10C6" w:rsidRDefault="00076489" w:rsidP="0007648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76489" w:rsidRPr="00DC10C6" w:rsidRDefault="00076489" w:rsidP="0007648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10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40595E">
        <w:rPr>
          <w:rFonts w:ascii="Times New Roman" w:eastAsia="Times New Roman" w:hAnsi="Times New Roman" w:cs="Times New Roman"/>
          <w:sz w:val="28"/>
          <w:szCs w:val="28"/>
          <w:lang w:eastAsia="ru-RU"/>
        </w:rPr>
        <w:t>31.07.2025</w:t>
      </w:r>
      <w:r w:rsidR="00791A92" w:rsidRPr="00DC10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</w:t>
      </w:r>
      <w:r w:rsidRPr="00DC10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="0040595E">
        <w:rPr>
          <w:rFonts w:ascii="Times New Roman" w:eastAsia="Times New Roman" w:hAnsi="Times New Roman" w:cs="Times New Roman"/>
          <w:sz w:val="28"/>
          <w:szCs w:val="28"/>
          <w:lang w:eastAsia="ru-RU"/>
        </w:rPr>
        <w:t>147</w:t>
      </w:r>
    </w:p>
    <w:p w:rsidR="000A1F92" w:rsidRPr="00DC10C6" w:rsidRDefault="00897C60" w:rsidP="0007648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076489" w:rsidRPr="00DC10C6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spellEnd"/>
      <w:r w:rsidR="00076489" w:rsidRPr="00DC10C6">
        <w:rPr>
          <w:rFonts w:ascii="Times New Roman" w:eastAsia="Times New Roman" w:hAnsi="Times New Roman" w:cs="Times New Roman"/>
          <w:sz w:val="28"/>
          <w:szCs w:val="28"/>
          <w:lang w:eastAsia="ru-RU"/>
        </w:rPr>
        <w:t>. Ишня</w:t>
      </w:r>
    </w:p>
    <w:p w:rsidR="00897C60" w:rsidRDefault="00897C60" w:rsidP="00076489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sz w:val="28"/>
          <w:szCs w:val="28"/>
        </w:rPr>
      </w:pPr>
    </w:p>
    <w:p w:rsidR="00076489" w:rsidRPr="00076489" w:rsidRDefault="00076489" w:rsidP="00076489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sz w:val="28"/>
          <w:szCs w:val="28"/>
        </w:rPr>
      </w:pPr>
      <w:r w:rsidRPr="00DC10C6">
        <w:rPr>
          <w:rFonts w:ascii="Times New Roman" w:eastAsia="Lucida Sans Unicode" w:hAnsi="Times New Roman" w:cs="Times New Roman"/>
          <w:sz w:val="28"/>
          <w:szCs w:val="28"/>
        </w:rPr>
        <w:t>Об утверждении схемы</w:t>
      </w:r>
    </w:p>
    <w:p w:rsidR="00076489" w:rsidRPr="00076489" w:rsidRDefault="00076489" w:rsidP="0007648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6489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размещения гаражей</w:t>
      </w:r>
    </w:p>
    <w:p w:rsidR="00076489" w:rsidRPr="00076489" w:rsidRDefault="00076489" w:rsidP="00076489">
      <w:pPr>
        <w:widowControl w:val="0"/>
        <w:autoSpaceDE w:val="0"/>
        <w:autoSpaceDN w:val="0"/>
        <w:spacing w:after="0" w:line="240" w:lineRule="auto"/>
        <w:rPr>
          <w:rFonts w:ascii="Arial" w:eastAsia="Times New Roman" w:hAnsi="Arial" w:cs="Arial"/>
          <w:b/>
          <w:sz w:val="28"/>
          <w:szCs w:val="28"/>
          <w:lang w:eastAsia="ru-RU"/>
        </w:rPr>
      </w:pPr>
    </w:p>
    <w:p w:rsidR="00076489" w:rsidRPr="00DC10C6" w:rsidRDefault="00076489" w:rsidP="00897C60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6489">
        <w:rPr>
          <w:rFonts w:ascii="Arial" w:eastAsia="Times New Roman" w:hAnsi="Arial" w:cs="Arial"/>
          <w:sz w:val="28"/>
          <w:szCs w:val="28"/>
          <w:lang w:eastAsia="ru-RU"/>
        </w:rPr>
        <w:t xml:space="preserve">  </w:t>
      </w:r>
      <w:proofErr w:type="gramStart"/>
      <w:r w:rsidRPr="000764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</w:t>
      </w:r>
      <w:hyperlink r:id="rId9">
        <w:r w:rsidRPr="0007648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пунктом 1 статьи 39.36-1</w:t>
        </w:r>
      </w:hyperlink>
      <w:r w:rsidRPr="000764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Земельного кодекса Российской Федерации, Постановлением Правительства ЯО от 11.11.2022 N 997-п «Об утверждении Порядка утверждения схемы размещения гаражей, являющихся некапитальными сооружениями, и стоянок технических и других средств передвижения инвалидов вблизи места их жительства на территории Ярославской области»,</w:t>
      </w:r>
      <w:r w:rsidR="00CB371B" w:rsidRPr="00CB371B">
        <w:rPr>
          <w:sz w:val="28"/>
          <w:szCs w:val="28"/>
        </w:rPr>
        <w:t xml:space="preserve"> </w:t>
      </w:r>
      <w:r w:rsidR="00CB371B" w:rsidRPr="00CB371B">
        <w:rPr>
          <w:rFonts w:ascii="Times New Roman" w:hAnsi="Times New Roman" w:cs="Times New Roman"/>
          <w:sz w:val="28"/>
          <w:szCs w:val="28"/>
        </w:rPr>
        <w:t>Законом Ярославской области от 02.10.2024 № 63-з «О преобразовании муниципальных образований, входящих в состав Ростовского муниципального</w:t>
      </w:r>
      <w:proofErr w:type="gramEnd"/>
      <w:r w:rsidR="00CB371B" w:rsidRPr="00CB371B">
        <w:rPr>
          <w:rFonts w:ascii="Times New Roman" w:hAnsi="Times New Roman" w:cs="Times New Roman"/>
          <w:sz w:val="28"/>
          <w:szCs w:val="28"/>
        </w:rPr>
        <w:t xml:space="preserve"> района Ярославской области»,</w:t>
      </w:r>
      <w:r w:rsidR="00CB371B">
        <w:rPr>
          <w:rFonts w:ascii="Times New Roman" w:hAnsi="Times New Roman" w:cs="Times New Roman"/>
          <w:sz w:val="28"/>
          <w:szCs w:val="28"/>
        </w:rPr>
        <w:t xml:space="preserve"> </w:t>
      </w:r>
      <w:r w:rsidRPr="000764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Администрация сельского поселения </w:t>
      </w:r>
      <w:r w:rsidR="004810BA">
        <w:rPr>
          <w:rFonts w:ascii="Times New Roman" w:eastAsia="Times New Roman" w:hAnsi="Times New Roman" w:cs="Times New Roman"/>
          <w:sz w:val="28"/>
          <w:szCs w:val="28"/>
          <w:lang w:eastAsia="ru-RU"/>
        </w:rPr>
        <w:t>Ишня</w:t>
      </w:r>
      <w:r w:rsidR="00DC10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76489">
        <w:rPr>
          <w:rFonts w:ascii="Times New Roman" w:eastAsia="Lucida Sans Unicode" w:hAnsi="Times New Roman" w:cs="Times New Roman"/>
          <w:sz w:val="28"/>
          <w:szCs w:val="28"/>
        </w:rPr>
        <w:t>ПОСТАНОВЛЯЕТ:</w:t>
      </w:r>
    </w:p>
    <w:p w:rsidR="00076489" w:rsidRPr="00076489" w:rsidRDefault="00076489" w:rsidP="00076489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sz w:val="28"/>
          <w:szCs w:val="28"/>
        </w:rPr>
      </w:pPr>
    </w:p>
    <w:p w:rsidR="00076489" w:rsidRPr="00076489" w:rsidRDefault="00897C60" w:rsidP="00076489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  <w:lang w:eastAsia="ru-RU"/>
        </w:rPr>
      </w:pPr>
      <w:r>
        <w:rPr>
          <w:rFonts w:ascii="Times New Roman" w:eastAsia="Lucida Sans Unicode" w:hAnsi="Times New Roman" w:cs="Times New Roman"/>
          <w:sz w:val="28"/>
          <w:szCs w:val="28"/>
        </w:rPr>
        <w:t>1.Утвердить с</w:t>
      </w:r>
      <w:r w:rsidR="00076489" w:rsidRPr="00076489">
        <w:rPr>
          <w:rFonts w:ascii="Times New Roman" w:eastAsia="Lucida Sans Unicode" w:hAnsi="Times New Roman" w:cs="Times New Roman"/>
          <w:sz w:val="28"/>
          <w:szCs w:val="28"/>
        </w:rPr>
        <w:t xml:space="preserve">хему размещения гаражей, являющихся некапитальными сооружениями, и стоянок технических и других средств передвижения инвалидов вблизи места их жительства на территории сельского поселения </w:t>
      </w:r>
      <w:r w:rsidR="004810BA">
        <w:rPr>
          <w:rFonts w:ascii="Times New Roman" w:eastAsia="Lucida Sans Unicode" w:hAnsi="Times New Roman" w:cs="Times New Roman"/>
          <w:sz w:val="28"/>
          <w:szCs w:val="28"/>
        </w:rPr>
        <w:t>Ишня</w:t>
      </w:r>
      <w:r w:rsidR="001B708F">
        <w:rPr>
          <w:rFonts w:ascii="Times New Roman" w:eastAsia="Lucida Sans Unicode" w:hAnsi="Times New Roman" w:cs="Times New Roman"/>
          <w:sz w:val="28"/>
          <w:szCs w:val="28"/>
        </w:rPr>
        <w:t xml:space="preserve"> согласно приложению к настоящему постановлению.</w:t>
      </w:r>
    </w:p>
    <w:p w:rsidR="00076489" w:rsidRPr="004810BA" w:rsidRDefault="00076489" w:rsidP="00076489">
      <w:pPr>
        <w:widowControl w:val="0"/>
        <w:tabs>
          <w:tab w:val="left" w:pos="426"/>
        </w:tabs>
        <w:suppressAutoHyphens/>
        <w:spacing w:after="0" w:line="240" w:lineRule="auto"/>
        <w:ind w:firstLine="567"/>
        <w:jc w:val="both"/>
        <w:rPr>
          <w:rFonts w:ascii="Times New Roman" w:eastAsia="Lucida Sans Unicode" w:hAnsi="Times New Roman" w:cs="Times New Roman"/>
          <w:sz w:val="28"/>
          <w:szCs w:val="28"/>
        </w:rPr>
      </w:pPr>
      <w:r w:rsidRPr="004810BA">
        <w:rPr>
          <w:rFonts w:ascii="Times New Roman" w:eastAsia="Lucida Sans Unicode" w:hAnsi="Times New Roman" w:cs="Times New Roman"/>
          <w:sz w:val="28"/>
          <w:szCs w:val="28"/>
        </w:rPr>
        <w:t>2</w:t>
      </w:r>
      <w:r w:rsidR="00897C60">
        <w:rPr>
          <w:rFonts w:ascii="Times New Roman" w:eastAsia="Lucida Sans Unicode" w:hAnsi="Times New Roman" w:cs="Times New Roman"/>
          <w:sz w:val="28"/>
          <w:szCs w:val="28"/>
        </w:rPr>
        <w:t>.</w:t>
      </w:r>
      <w:r w:rsidR="004810BA" w:rsidRPr="004810BA">
        <w:rPr>
          <w:rFonts w:ascii="Times New Roman" w:hAnsi="Times New Roman" w:cs="Times New Roman"/>
          <w:sz w:val="28"/>
          <w:szCs w:val="28"/>
        </w:rPr>
        <w:t>Настоящее постановление опубликовать в газете «Ростовский вестник» и разместить на официальном сайте Администрации сельского поселения Ишня.</w:t>
      </w:r>
    </w:p>
    <w:p w:rsidR="00076489" w:rsidRPr="00076489" w:rsidRDefault="00897C60" w:rsidP="00076489">
      <w:pPr>
        <w:widowControl w:val="0"/>
        <w:tabs>
          <w:tab w:val="left" w:pos="426"/>
        </w:tabs>
        <w:suppressAutoHyphens/>
        <w:spacing w:after="0" w:line="240" w:lineRule="auto"/>
        <w:ind w:firstLine="567"/>
        <w:jc w:val="both"/>
        <w:rPr>
          <w:rFonts w:ascii="Times New Roman" w:eastAsia="Lucida Sans Unicode" w:hAnsi="Times New Roman" w:cs="Times New Roman"/>
          <w:sz w:val="28"/>
          <w:szCs w:val="28"/>
        </w:rPr>
      </w:pPr>
      <w:r>
        <w:rPr>
          <w:rFonts w:ascii="Times New Roman" w:eastAsia="Lucida Sans Unicode" w:hAnsi="Times New Roman" w:cs="Times New Roman"/>
          <w:sz w:val="28"/>
          <w:szCs w:val="28"/>
        </w:rPr>
        <w:t>3.</w:t>
      </w:r>
      <w:proofErr w:type="gramStart"/>
      <w:r w:rsidR="00076489" w:rsidRPr="00076489">
        <w:rPr>
          <w:rFonts w:ascii="Times New Roman" w:eastAsia="Lucida Sans Unicode" w:hAnsi="Times New Roman" w:cs="Times New Roman"/>
          <w:sz w:val="28"/>
          <w:szCs w:val="28"/>
        </w:rPr>
        <w:t>Контроль за</w:t>
      </w:r>
      <w:proofErr w:type="gramEnd"/>
      <w:r w:rsidR="00076489" w:rsidRPr="00076489">
        <w:rPr>
          <w:rFonts w:ascii="Times New Roman" w:eastAsia="Lucida Sans Unicode" w:hAnsi="Times New Roman" w:cs="Times New Roman"/>
          <w:sz w:val="28"/>
          <w:szCs w:val="28"/>
        </w:rPr>
        <w:t xml:space="preserve"> исполнением настоящего</w:t>
      </w:r>
      <w:r>
        <w:rPr>
          <w:rFonts w:ascii="Times New Roman" w:eastAsia="Lucida Sans Unicode" w:hAnsi="Times New Roman" w:cs="Times New Roman"/>
          <w:sz w:val="28"/>
          <w:szCs w:val="28"/>
        </w:rPr>
        <w:t xml:space="preserve"> постановления возложить на заместителя Главы Администрации по общим вопросам и благоустройству Ложкина А.В</w:t>
      </w:r>
      <w:r w:rsidR="00076489" w:rsidRPr="00076489">
        <w:rPr>
          <w:rFonts w:ascii="Times New Roman" w:eastAsia="Lucida Sans Unicode" w:hAnsi="Times New Roman" w:cs="Times New Roman"/>
          <w:sz w:val="28"/>
          <w:szCs w:val="28"/>
        </w:rPr>
        <w:t>.</w:t>
      </w:r>
    </w:p>
    <w:p w:rsidR="00076489" w:rsidRPr="00076489" w:rsidRDefault="00897C60" w:rsidP="00076489">
      <w:pPr>
        <w:widowControl w:val="0"/>
        <w:tabs>
          <w:tab w:val="left" w:pos="426"/>
        </w:tabs>
        <w:suppressAutoHyphens/>
        <w:spacing w:after="0" w:line="240" w:lineRule="auto"/>
        <w:ind w:firstLine="567"/>
        <w:jc w:val="both"/>
        <w:rPr>
          <w:rFonts w:ascii="Times New Roman" w:eastAsia="Lucida Sans Unicode" w:hAnsi="Times New Roman" w:cs="Times New Roman"/>
          <w:sz w:val="28"/>
          <w:szCs w:val="28"/>
        </w:rPr>
      </w:pPr>
      <w:r>
        <w:rPr>
          <w:rFonts w:ascii="Times New Roman" w:eastAsia="Lucida Sans Unicode" w:hAnsi="Times New Roman" w:cs="Times New Roman"/>
          <w:sz w:val="28"/>
          <w:szCs w:val="28"/>
        </w:rPr>
        <w:t>4.</w:t>
      </w:r>
      <w:r w:rsidR="00076489" w:rsidRPr="00076489">
        <w:rPr>
          <w:rFonts w:ascii="Times New Roman" w:eastAsia="Lucida Sans Unicode" w:hAnsi="Times New Roman" w:cs="Times New Roman"/>
          <w:sz w:val="28"/>
          <w:szCs w:val="28"/>
        </w:rPr>
        <w:t>Постановление вступает в силу со дня его официального  опубликования.</w:t>
      </w:r>
    </w:p>
    <w:p w:rsidR="00590869" w:rsidRDefault="00590869" w:rsidP="007B13B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897C60" w:rsidRPr="005E140B" w:rsidRDefault="00897C60" w:rsidP="007B13B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DC10C6" w:rsidRDefault="00DC10C6" w:rsidP="00DC10C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</w:t>
      </w:r>
      <w:r w:rsidR="00517160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Ростовского </w:t>
      </w:r>
    </w:p>
    <w:p w:rsidR="00DC10C6" w:rsidRPr="002358BE" w:rsidRDefault="00DC10C6" w:rsidP="00DC10C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округа                         </w:t>
      </w:r>
      <w:r w:rsidR="00897C60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517160">
        <w:rPr>
          <w:rFonts w:ascii="Times New Roman" w:hAnsi="Times New Roman" w:cs="Times New Roman"/>
          <w:sz w:val="28"/>
          <w:szCs w:val="28"/>
        </w:rPr>
        <w:t>А.В.</w:t>
      </w:r>
      <w:r w:rsidR="00897C6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17160">
        <w:rPr>
          <w:rFonts w:ascii="Times New Roman" w:hAnsi="Times New Roman" w:cs="Times New Roman"/>
          <w:sz w:val="28"/>
          <w:szCs w:val="28"/>
        </w:rPr>
        <w:t>Шатский</w:t>
      </w:r>
      <w:proofErr w:type="spellEnd"/>
    </w:p>
    <w:p w:rsidR="00A629B0" w:rsidRDefault="00A629B0" w:rsidP="00A629B0">
      <w:pPr>
        <w:autoSpaceDE w:val="0"/>
        <w:autoSpaceDN w:val="0"/>
        <w:spacing w:before="480" w:after="48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A629B0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0A1F92" w:rsidRDefault="000A1F92" w:rsidP="000A1F92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                                                                                                                                                                  </w:t>
      </w:r>
      <w:r w:rsidR="005571D3" w:rsidRPr="000A1F92">
        <w:rPr>
          <w:rFonts w:ascii="Times New Roman" w:hAnsi="Times New Roman" w:cs="Times New Roman"/>
          <w:bCs/>
          <w:sz w:val="24"/>
          <w:szCs w:val="24"/>
        </w:rPr>
        <w:t>Приложение</w:t>
      </w:r>
      <w:r>
        <w:rPr>
          <w:rFonts w:ascii="Times New Roman" w:hAnsi="Times New Roman" w:cs="Times New Roman"/>
          <w:bCs/>
          <w:sz w:val="24"/>
          <w:szCs w:val="24"/>
        </w:rPr>
        <w:t xml:space="preserve"> к постановлению</w:t>
      </w:r>
    </w:p>
    <w:p w:rsidR="000A1F92" w:rsidRDefault="000A1F92" w:rsidP="000A1F92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                                                                                                  Администрации сельского поселения Ишня</w:t>
      </w:r>
    </w:p>
    <w:p w:rsidR="005571D3" w:rsidRPr="000A1F92" w:rsidRDefault="000A1F92" w:rsidP="000A1F92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                                                                                               </w:t>
      </w:r>
      <w:r w:rsidR="00F862F9">
        <w:rPr>
          <w:rFonts w:ascii="Times New Roman" w:hAnsi="Times New Roman" w:cs="Times New Roman"/>
          <w:bCs/>
          <w:sz w:val="24"/>
          <w:szCs w:val="24"/>
        </w:rPr>
        <w:t xml:space="preserve"> от </w:t>
      </w:r>
      <w:r w:rsidR="0040595E">
        <w:rPr>
          <w:rFonts w:ascii="Times New Roman" w:hAnsi="Times New Roman" w:cs="Times New Roman"/>
          <w:bCs/>
          <w:sz w:val="24"/>
          <w:szCs w:val="24"/>
        </w:rPr>
        <w:t>31.07.2025г № 147</w:t>
      </w:r>
      <w:bookmarkStart w:id="0" w:name="_GoBack"/>
      <w:bookmarkEnd w:id="0"/>
      <w:r>
        <w:rPr>
          <w:rFonts w:ascii="Times New Roman" w:hAnsi="Times New Roman" w:cs="Times New Roman"/>
          <w:bCs/>
          <w:sz w:val="24"/>
          <w:szCs w:val="24"/>
        </w:rPr>
        <w:t xml:space="preserve">    </w:t>
      </w:r>
      <w:r w:rsidR="005571D3" w:rsidRPr="000A1F92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076489" w:rsidRPr="00076489" w:rsidRDefault="0022189D" w:rsidP="00076489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BC0115">
        <w:rPr>
          <w:rFonts w:ascii="Times New Roman" w:hAnsi="Times New Roman" w:cs="Times New Roman"/>
          <w:b/>
          <w:bCs/>
          <w:sz w:val="28"/>
          <w:szCs w:val="28"/>
        </w:rPr>
        <w:br/>
        <w:t xml:space="preserve"> </w:t>
      </w:r>
      <w:r w:rsidR="00076489" w:rsidRPr="00076489">
        <w:rPr>
          <w:rFonts w:ascii="Times New Roman" w:hAnsi="Times New Roman" w:cs="Times New Roman"/>
          <w:sz w:val="24"/>
          <w:szCs w:val="24"/>
        </w:rPr>
        <w:t>СХЕМА</w:t>
      </w:r>
    </w:p>
    <w:p w:rsidR="00076489" w:rsidRPr="00076489" w:rsidRDefault="00076489" w:rsidP="0007648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6489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размещения гаражей, являющихся некапитальными сооружениями,</w:t>
      </w:r>
    </w:p>
    <w:p w:rsidR="00076489" w:rsidRPr="00076489" w:rsidRDefault="00076489" w:rsidP="0007648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6489">
        <w:rPr>
          <w:rFonts w:ascii="Times New Roman" w:eastAsia="Times New Roman" w:hAnsi="Times New Roman" w:cs="Times New Roman"/>
          <w:sz w:val="24"/>
          <w:szCs w:val="24"/>
          <w:lang w:eastAsia="ru-RU"/>
        </w:rPr>
        <w:t>и стоянок технических и других средств передвижения</w:t>
      </w:r>
    </w:p>
    <w:p w:rsidR="00076489" w:rsidRPr="00076489" w:rsidRDefault="00076489" w:rsidP="004810B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6489">
        <w:rPr>
          <w:rFonts w:ascii="Times New Roman" w:eastAsia="Times New Roman" w:hAnsi="Times New Roman" w:cs="Times New Roman"/>
          <w:sz w:val="24"/>
          <w:szCs w:val="24"/>
          <w:lang w:eastAsia="ru-RU"/>
        </w:rPr>
        <w:t>инвалидов вблизи места их жительства на территории</w:t>
      </w:r>
    </w:p>
    <w:p w:rsidR="0022189D" w:rsidRDefault="00076489" w:rsidP="004810B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64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сельского поселения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Ишня</w:t>
      </w:r>
    </w:p>
    <w:p w:rsidR="00897C60" w:rsidRPr="004810BA" w:rsidRDefault="00897C60" w:rsidP="004810B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48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98"/>
        <w:gridCol w:w="3458"/>
        <w:gridCol w:w="1981"/>
        <w:gridCol w:w="1477"/>
        <w:gridCol w:w="2926"/>
        <w:gridCol w:w="1596"/>
        <w:gridCol w:w="2660"/>
      </w:tblGrid>
      <w:tr w:rsidR="0022189D" w:rsidRPr="00BC0115" w:rsidTr="00A629B0">
        <w:tc>
          <w:tcPr>
            <w:tcW w:w="7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89D" w:rsidRPr="00BC0115" w:rsidRDefault="0022189D" w:rsidP="00221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115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BC011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BC0115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89D" w:rsidRPr="00BC0115" w:rsidRDefault="0022189D" w:rsidP="00221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115">
              <w:rPr>
                <w:rFonts w:ascii="Times New Roman" w:hAnsi="Times New Roman" w:cs="Times New Roman"/>
                <w:sz w:val="24"/>
                <w:szCs w:val="24"/>
              </w:rPr>
              <w:t>Место размещения (адресный ориентир) некапитального гаража или стоянки средства передвижения инвалида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89D" w:rsidRPr="00BC0115" w:rsidRDefault="0022189D" w:rsidP="00221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115">
              <w:rPr>
                <w:rFonts w:ascii="Times New Roman" w:hAnsi="Times New Roman" w:cs="Times New Roman"/>
                <w:sz w:val="24"/>
                <w:szCs w:val="24"/>
              </w:rPr>
              <w:t>Форма собственности на земельный участок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89D" w:rsidRPr="00BC0115" w:rsidRDefault="0022189D" w:rsidP="00221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115">
              <w:rPr>
                <w:rFonts w:ascii="Times New Roman" w:hAnsi="Times New Roman" w:cs="Times New Roman"/>
                <w:sz w:val="24"/>
                <w:szCs w:val="24"/>
              </w:rPr>
              <w:t>Площадь места размещения объекта, кв. м</w:t>
            </w:r>
          </w:p>
        </w:tc>
        <w:tc>
          <w:tcPr>
            <w:tcW w:w="2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89D" w:rsidRPr="00BC0115" w:rsidRDefault="0022189D" w:rsidP="00221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115">
              <w:rPr>
                <w:rFonts w:ascii="Times New Roman" w:hAnsi="Times New Roman" w:cs="Times New Roman"/>
                <w:sz w:val="24"/>
                <w:szCs w:val="24"/>
              </w:rPr>
              <w:t>Вид объекта, подлежащего размещению (некапитальный гараж или стоянка средства передвижения инвалида)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89D" w:rsidRPr="00BC0115" w:rsidRDefault="0022189D" w:rsidP="00221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115">
              <w:rPr>
                <w:rFonts w:ascii="Times New Roman" w:hAnsi="Times New Roman" w:cs="Times New Roman"/>
                <w:sz w:val="24"/>
                <w:szCs w:val="24"/>
              </w:rPr>
              <w:t>Период размещения объекта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2189D" w:rsidRPr="00BC0115" w:rsidRDefault="0022189D" w:rsidP="00221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115">
              <w:rPr>
                <w:rFonts w:ascii="Times New Roman" w:hAnsi="Times New Roman" w:cs="Times New Roman"/>
                <w:sz w:val="24"/>
                <w:szCs w:val="24"/>
              </w:rPr>
              <w:t>Номер приложения к схеме, содержащего графическое изображение места размещения объекта</w:t>
            </w:r>
          </w:p>
        </w:tc>
      </w:tr>
      <w:tr w:rsidR="0022189D" w:rsidRPr="00BC0115" w:rsidTr="00A629B0">
        <w:tc>
          <w:tcPr>
            <w:tcW w:w="7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89D" w:rsidRPr="00BC0115" w:rsidRDefault="0022189D" w:rsidP="00221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11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89D" w:rsidRPr="00BC0115" w:rsidRDefault="0022189D" w:rsidP="00221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11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89D" w:rsidRPr="00BC0115" w:rsidRDefault="0022189D" w:rsidP="00221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11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89D" w:rsidRPr="00BC0115" w:rsidRDefault="0022189D" w:rsidP="00221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11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89D" w:rsidRPr="00BC0115" w:rsidRDefault="0022189D" w:rsidP="00221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11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89D" w:rsidRPr="00BC0115" w:rsidRDefault="0022189D" w:rsidP="00221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11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2189D" w:rsidRPr="00BC0115" w:rsidRDefault="0022189D" w:rsidP="00221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11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22189D" w:rsidRPr="00BC0115" w:rsidTr="00A629B0">
        <w:tc>
          <w:tcPr>
            <w:tcW w:w="7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89D" w:rsidRPr="00BC0115" w:rsidRDefault="000A1F92" w:rsidP="00BF7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160" w:rsidRDefault="000A1F92" w:rsidP="00A629B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Ярославская область, Ростовский район,</w:t>
            </w:r>
          </w:p>
          <w:p w:rsidR="00A629B0" w:rsidRDefault="00517160" w:rsidP="00A629B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Савинский сельский округ,</w:t>
            </w:r>
            <w:r w:rsidR="000A1F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2189D" w:rsidRDefault="00517160" w:rsidP="00A629B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 w:rsidR="00897C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Марково</w:t>
            </w:r>
            <w:proofErr w:type="spellEnd"/>
          </w:p>
          <w:p w:rsidR="000A1F92" w:rsidRPr="00BC0115" w:rsidRDefault="000A1F92" w:rsidP="0051716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76:13:01</w:t>
            </w:r>
            <w:r w:rsidR="00517160">
              <w:rPr>
                <w:rFonts w:ascii="Times New Roman" w:hAnsi="Times New Roman" w:cs="Times New Roman"/>
                <w:sz w:val="24"/>
                <w:szCs w:val="24"/>
              </w:rPr>
              <w:t>0903</w:t>
            </w:r>
            <w:r w:rsidR="006A242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3B1503">
              <w:rPr>
                <w:rFonts w:ascii="Times New Roman" w:hAnsi="Times New Roman" w:cs="Times New Roman"/>
                <w:sz w:val="24"/>
                <w:szCs w:val="24"/>
              </w:rPr>
              <w:t>ЗУ</w:t>
            </w:r>
            <w:proofErr w:type="gramStart"/>
            <w:r w:rsidR="003B15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89D" w:rsidRPr="00BC0115" w:rsidRDefault="00A629B0" w:rsidP="00BF7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разграниче</w:t>
            </w:r>
            <w:r w:rsidR="000A1F9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0A1F9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89D" w:rsidRPr="00BC0115" w:rsidRDefault="00517160" w:rsidP="005171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2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89D" w:rsidRPr="00BC0115" w:rsidRDefault="000A1F92" w:rsidP="00BF7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Некапитальный гараж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89D" w:rsidRPr="00BC0115" w:rsidRDefault="007C15FE" w:rsidP="00BF7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года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2189D" w:rsidRPr="00BC0115" w:rsidRDefault="000A1F92" w:rsidP="00BF7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B708F" w:rsidRPr="00BC0115" w:rsidTr="00A629B0">
        <w:tc>
          <w:tcPr>
            <w:tcW w:w="7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08F" w:rsidRDefault="001B708F" w:rsidP="00BF7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160" w:rsidRDefault="00517160" w:rsidP="0051716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Ярославская область, Ростовский район,</w:t>
            </w:r>
          </w:p>
          <w:p w:rsidR="00517160" w:rsidRDefault="00517160" w:rsidP="0051716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Савинский сельский округ, </w:t>
            </w:r>
          </w:p>
          <w:p w:rsidR="00517160" w:rsidRDefault="00517160" w:rsidP="0051716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 w:rsidR="00897C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Марково</w:t>
            </w:r>
            <w:proofErr w:type="spellEnd"/>
          </w:p>
          <w:p w:rsidR="001B708F" w:rsidRDefault="00517160" w:rsidP="0051716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76:13:010903:ЗУ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08F" w:rsidRDefault="001B708F" w:rsidP="00BF7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разграниченная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08F" w:rsidRDefault="00517160" w:rsidP="00BF7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2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08F" w:rsidRDefault="001B708F" w:rsidP="00BF7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Некапитальный гараж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08F" w:rsidRDefault="007C15FE" w:rsidP="00BF7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года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B708F" w:rsidRDefault="001B708F" w:rsidP="00BF7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17160" w:rsidRPr="00BC0115" w:rsidTr="00A629B0">
        <w:tc>
          <w:tcPr>
            <w:tcW w:w="7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160" w:rsidRDefault="00517160" w:rsidP="00BF7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160" w:rsidRDefault="00517160" w:rsidP="0051716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Ярославская область, Ростовский район,</w:t>
            </w:r>
          </w:p>
          <w:p w:rsidR="00517160" w:rsidRDefault="00517160" w:rsidP="0051716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Савинский сельский округ, </w:t>
            </w:r>
          </w:p>
          <w:p w:rsidR="00517160" w:rsidRDefault="00517160" w:rsidP="0051716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 w:rsidR="00897C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Марково</w:t>
            </w:r>
            <w:proofErr w:type="spellEnd"/>
          </w:p>
          <w:p w:rsidR="00517160" w:rsidRDefault="00517160" w:rsidP="0051716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76:13:010903:ЗУ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160" w:rsidRDefault="00517160" w:rsidP="00BF7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разграниченная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160" w:rsidRDefault="00517160" w:rsidP="00BF7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57</w:t>
            </w:r>
          </w:p>
        </w:tc>
        <w:tc>
          <w:tcPr>
            <w:tcW w:w="2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160" w:rsidRDefault="00517160" w:rsidP="00BF7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Некапитальный гараж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160" w:rsidRDefault="007C15FE" w:rsidP="00BF7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года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17160" w:rsidRDefault="00517160" w:rsidP="00BF7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17160" w:rsidRPr="00BC0115" w:rsidTr="00A629B0">
        <w:tc>
          <w:tcPr>
            <w:tcW w:w="7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160" w:rsidRDefault="00517160" w:rsidP="00BF7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160" w:rsidRDefault="00517160" w:rsidP="0051716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Ярославская область, Ростовский район,</w:t>
            </w:r>
          </w:p>
          <w:p w:rsidR="00517160" w:rsidRDefault="00897C60" w:rsidP="0051716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51716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r w:rsidR="005171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17160">
              <w:rPr>
                <w:rFonts w:ascii="Times New Roman" w:hAnsi="Times New Roman" w:cs="Times New Roman"/>
                <w:sz w:val="24"/>
                <w:szCs w:val="24"/>
              </w:rPr>
              <w:t>Ишня</w:t>
            </w:r>
          </w:p>
          <w:p w:rsidR="00517160" w:rsidRDefault="00517160" w:rsidP="0051716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76:13:011402:ЗУ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160" w:rsidRDefault="00517160" w:rsidP="00BF7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разграниченная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160" w:rsidRDefault="00517160" w:rsidP="00BF7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2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160" w:rsidRDefault="00517160" w:rsidP="00BF7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Некапитальный гараж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160" w:rsidRDefault="007C15FE" w:rsidP="00BF7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года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17160" w:rsidRDefault="00517160" w:rsidP="00BF7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517160" w:rsidRPr="00BC0115" w:rsidTr="00A629B0">
        <w:tc>
          <w:tcPr>
            <w:tcW w:w="7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160" w:rsidRDefault="00517160" w:rsidP="00BF7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160" w:rsidRDefault="00517160" w:rsidP="0051716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Ярославская область, Ростовский район,</w:t>
            </w:r>
          </w:p>
          <w:p w:rsidR="00517160" w:rsidRDefault="00897C60" w:rsidP="0051716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51716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r w:rsidR="005171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17160">
              <w:rPr>
                <w:rFonts w:ascii="Times New Roman" w:hAnsi="Times New Roman" w:cs="Times New Roman"/>
                <w:sz w:val="24"/>
                <w:szCs w:val="24"/>
              </w:rPr>
              <w:t>Ишня</w:t>
            </w:r>
          </w:p>
          <w:p w:rsidR="00517160" w:rsidRDefault="00517160" w:rsidP="0051716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76:13:011402:ЗУ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160" w:rsidRDefault="00517160" w:rsidP="00BF7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разграниченная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160" w:rsidRDefault="00517160" w:rsidP="00BF7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2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160" w:rsidRDefault="00517160" w:rsidP="00BF7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Некапитальный гараж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160" w:rsidRDefault="007C15FE" w:rsidP="00BF7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года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17160" w:rsidRDefault="00517160" w:rsidP="00BF7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</w:tbl>
    <w:p w:rsidR="0022189D" w:rsidRPr="00BC0115" w:rsidRDefault="0022189D" w:rsidP="0022189D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1" w:name="sub_1020111"/>
    </w:p>
    <w:bookmarkEnd w:id="1"/>
    <w:p w:rsidR="0022189D" w:rsidRPr="00A629B0" w:rsidRDefault="0022189D" w:rsidP="00A629B0">
      <w:pPr>
        <w:jc w:val="both"/>
      </w:pPr>
    </w:p>
    <w:sectPr w:rsidR="0022189D" w:rsidRPr="00A629B0" w:rsidSect="0022189D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5810" w:rsidRDefault="00545810" w:rsidP="00776D03">
      <w:pPr>
        <w:spacing w:after="0" w:line="240" w:lineRule="auto"/>
      </w:pPr>
      <w:r>
        <w:separator/>
      </w:r>
    </w:p>
  </w:endnote>
  <w:endnote w:type="continuationSeparator" w:id="0">
    <w:p w:rsidR="00545810" w:rsidRDefault="00545810" w:rsidP="00776D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5810" w:rsidRDefault="00545810" w:rsidP="00776D03">
      <w:pPr>
        <w:spacing w:after="0" w:line="240" w:lineRule="auto"/>
      </w:pPr>
      <w:r>
        <w:separator/>
      </w:r>
    </w:p>
  </w:footnote>
  <w:footnote w:type="continuationSeparator" w:id="0">
    <w:p w:rsidR="00545810" w:rsidRDefault="00545810" w:rsidP="00776D0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4E3AD5"/>
    <w:multiLevelType w:val="hybridMultilevel"/>
    <w:tmpl w:val="5BF414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5273442"/>
    <w:multiLevelType w:val="hybridMultilevel"/>
    <w:tmpl w:val="B3DEE3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FCC3D39"/>
    <w:multiLevelType w:val="hybridMultilevel"/>
    <w:tmpl w:val="6E30AE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334"/>
    <w:rsid w:val="0005448B"/>
    <w:rsid w:val="00076489"/>
    <w:rsid w:val="000A1F92"/>
    <w:rsid w:val="001369A3"/>
    <w:rsid w:val="00147334"/>
    <w:rsid w:val="00150110"/>
    <w:rsid w:val="0019753C"/>
    <w:rsid w:val="001B708F"/>
    <w:rsid w:val="0022189D"/>
    <w:rsid w:val="002358BE"/>
    <w:rsid w:val="00302B4D"/>
    <w:rsid w:val="00307928"/>
    <w:rsid w:val="003421DA"/>
    <w:rsid w:val="003744EA"/>
    <w:rsid w:val="003B1503"/>
    <w:rsid w:val="003F7FE3"/>
    <w:rsid w:val="0040595E"/>
    <w:rsid w:val="004810BA"/>
    <w:rsid w:val="004B25CF"/>
    <w:rsid w:val="00517160"/>
    <w:rsid w:val="00545810"/>
    <w:rsid w:val="005571D3"/>
    <w:rsid w:val="00590869"/>
    <w:rsid w:val="005D0DA3"/>
    <w:rsid w:val="005E140B"/>
    <w:rsid w:val="00600A2D"/>
    <w:rsid w:val="00631791"/>
    <w:rsid w:val="00637FC4"/>
    <w:rsid w:val="006A2421"/>
    <w:rsid w:val="006A2A21"/>
    <w:rsid w:val="006F3608"/>
    <w:rsid w:val="00717FCD"/>
    <w:rsid w:val="00744F11"/>
    <w:rsid w:val="0075573D"/>
    <w:rsid w:val="00776D03"/>
    <w:rsid w:val="00791A92"/>
    <w:rsid w:val="007B13B3"/>
    <w:rsid w:val="007C15FE"/>
    <w:rsid w:val="007E10C5"/>
    <w:rsid w:val="007F60AC"/>
    <w:rsid w:val="008562B6"/>
    <w:rsid w:val="00897C60"/>
    <w:rsid w:val="00970388"/>
    <w:rsid w:val="00A16B08"/>
    <w:rsid w:val="00A33186"/>
    <w:rsid w:val="00A629B0"/>
    <w:rsid w:val="00AA1E2B"/>
    <w:rsid w:val="00AB1DF8"/>
    <w:rsid w:val="00BA24DE"/>
    <w:rsid w:val="00BC0115"/>
    <w:rsid w:val="00CB371B"/>
    <w:rsid w:val="00CC6D41"/>
    <w:rsid w:val="00CF4B9D"/>
    <w:rsid w:val="00D13319"/>
    <w:rsid w:val="00D90C9F"/>
    <w:rsid w:val="00DB4273"/>
    <w:rsid w:val="00DC10C6"/>
    <w:rsid w:val="00E264EF"/>
    <w:rsid w:val="00E92538"/>
    <w:rsid w:val="00F409D5"/>
    <w:rsid w:val="00F70238"/>
    <w:rsid w:val="00F71EC1"/>
    <w:rsid w:val="00F75CB4"/>
    <w:rsid w:val="00F862F9"/>
    <w:rsid w:val="00FB76E0"/>
    <w:rsid w:val="00FF56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6D0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Текст сноски1"/>
    <w:basedOn w:val="a"/>
    <w:next w:val="a3"/>
    <w:link w:val="a4"/>
    <w:uiPriority w:val="99"/>
    <w:rsid w:val="00776D03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1"/>
    <w:uiPriority w:val="99"/>
    <w:rsid w:val="00776D0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rsid w:val="00776D03"/>
    <w:rPr>
      <w:vertAlign w:val="superscript"/>
    </w:rPr>
  </w:style>
  <w:style w:type="paragraph" w:styleId="a3">
    <w:name w:val="footnote text"/>
    <w:basedOn w:val="a"/>
    <w:link w:val="10"/>
    <w:uiPriority w:val="99"/>
    <w:semiHidden/>
    <w:unhideWhenUsed/>
    <w:rsid w:val="00776D03"/>
    <w:pPr>
      <w:spacing w:after="0" w:line="240" w:lineRule="auto"/>
    </w:pPr>
    <w:rPr>
      <w:sz w:val="20"/>
      <w:szCs w:val="20"/>
    </w:rPr>
  </w:style>
  <w:style w:type="character" w:customStyle="1" w:styleId="10">
    <w:name w:val="Текст сноски Знак1"/>
    <w:basedOn w:val="a0"/>
    <w:link w:val="a3"/>
    <w:uiPriority w:val="99"/>
    <w:semiHidden/>
    <w:rsid w:val="00776D03"/>
    <w:rPr>
      <w:sz w:val="20"/>
      <w:szCs w:val="20"/>
    </w:rPr>
  </w:style>
  <w:style w:type="paragraph" w:customStyle="1" w:styleId="a6">
    <w:name w:val="Знак"/>
    <w:basedOn w:val="a"/>
    <w:rsid w:val="00776D03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ConsPlusTitle">
    <w:name w:val="ConsPlusTitle"/>
    <w:rsid w:val="00DB427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DB4273"/>
    <w:pPr>
      <w:ind w:left="720"/>
      <w:contextualSpacing/>
    </w:pPr>
  </w:style>
  <w:style w:type="paragraph" w:customStyle="1" w:styleId="ConsPlusNormal">
    <w:name w:val="ConsPlusNormal"/>
    <w:rsid w:val="00D90C9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8">
    <w:name w:val="Hyperlink"/>
    <w:basedOn w:val="a0"/>
    <w:uiPriority w:val="99"/>
    <w:unhideWhenUsed/>
    <w:rsid w:val="0022189D"/>
    <w:rPr>
      <w:color w:val="0000FF" w:themeColor="hyperlink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4059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0595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6D0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Текст сноски1"/>
    <w:basedOn w:val="a"/>
    <w:next w:val="a3"/>
    <w:link w:val="a4"/>
    <w:uiPriority w:val="99"/>
    <w:rsid w:val="00776D03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1"/>
    <w:uiPriority w:val="99"/>
    <w:rsid w:val="00776D0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rsid w:val="00776D03"/>
    <w:rPr>
      <w:vertAlign w:val="superscript"/>
    </w:rPr>
  </w:style>
  <w:style w:type="paragraph" w:styleId="a3">
    <w:name w:val="footnote text"/>
    <w:basedOn w:val="a"/>
    <w:link w:val="10"/>
    <w:uiPriority w:val="99"/>
    <w:semiHidden/>
    <w:unhideWhenUsed/>
    <w:rsid w:val="00776D03"/>
    <w:pPr>
      <w:spacing w:after="0" w:line="240" w:lineRule="auto"/>
    </w:pPr>
    <w:rPr>
      <w:sz w:val="20"/>
      <w:szCs w:val="20"/>
    </w:rPr>
  </w:style>
  <w:style w:type="character" w:customStyle="1" w:styleId="10">
    <w:name w:val="Текст сноски Знак1"/>
    <w:basedOn w:val="a0"/>
    <w:link w:val="a3"/>
    <w:uiPriority w:val="99"/>
    <w:semiHidden/>
    <w:rsid w:val="00776D03"/>
    <w:rPr>
      <w:sz w:val="20"/>
      <w:szCs w:val="20"/>
    </w:rPr>
  </w:style>
  <w:style w:type="paragraph" w:customStyle="1" w:styleId="a6">
    <w:name w:val="Знак"/>
    <w:basedOn w:val="a"/>
    <w:rsid w:val="00776D03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ConsPlusTitle">
    <w:name w:val="ConsPlusTitle"/>
    <w:rsid w:val="00DB427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DB4273"/>
    <w:pPr>
      <w:ind w:left="720"/>
      <w:contextualSpacing/>
    </w:pPr>
  </w:style>
  <w:style w:type="paragraph" w:customStyle="1" w:styleId="ConsPlusNormal">
    <w:name w:val="ConsPlusNormal"/>
    <w:rsid w:val="00D90C9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8">
    <w:name w:val="Hyperlink"/>
    <w:basedOn w:val="a0"/>
    <w:uiPriority w:val="99"/>
    <w:unhideWhenUsed/>
    <w:rsid w:val="0022189D"/>
    <w:rPr>
      <w:color w:val="0000FF" w:themeColor="hyperlink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4059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0595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913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8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95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CA22B37228142666ADB53CE00D79E2E56453C0965234685615DA275C401D092B89D951B1D4D8026466604805FDA6E3A1AEF0909DA7A1A4L3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25CDF8-58DC-4CF5-ADF0-9C0E6E57FB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189</TotalTime>
  <Pages>1</Pages>
  <Words>529</Words>
  <Characters>3021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Nadezhda</dc:creator>
  <cp:keywords/>
  <dc:description/>
  <cp:lastModifiedBy>Smirnova</cp:lastModifiedBy>
  <cp:revision>47</cp:revision>
  <cp:lastPrinted>2025-07-31T08:01:00Z</cp:lastPrinted>
  <dcterms:created xsi:type="dcterms:W3CDTF">2022-11-11T07:45:00Z</dcterms:created>
  <dcterms:modified xsi:type="dcterms:W3CDTF">2025-07-31T08:03:00Z</dcterms:modified>
</cp:coreProperties>
</file>