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459" w:rsidRPr="00271623" w:rsidRDefault="00271623" w:rsidP="002716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623">
        <w:rPr>
          <w:rFonts w:ascii="Times New Roman" w:hAnsi="Times New Roman" w:cs="Times New Roman"/>
          <w:sz w:val="28"/>
          <w:szCs w:val="28"/>
        </w:rPr>
        <w:t>Новости для опубликования:</w:t>
      </w:r>
    </w:p>
    <w:p w:rsidR="00A762B2" w:rsidRPr="00A762B2" w:rsidRDefault="00271623" w:rsidP="00A762B2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1623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762B2" w:rsidRPr="00A762B2">
        <w:rPr>
          <w:rFonts w:ascii="Times New Roman" w:hAnsi="Times New Roman" w:cs="Times New Roman"/>
          <w:b/>
          <w:bCs/>
          <w:sz w:val="28"/>
          <w:szCs w:val="28"/>
        </w:rPr>
        <w:t>Ярославская транспортная прокуратура потребовала устранить нарушения при подготовке объектов теплоснабжения железнодорожного транспорта к отопительному сезону</w:t>
      </w:r>
    </w:p>
    <w:p w:rsidR="00A762B2" w:rsidRPr="00A762B2" w:rsidRDefault="00A762B2" w:rsidP="00A762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62B2">
        <w:rPr>
          <w:rFonts w:ascii="Times New Roman" w:hAnsi="Times New Roman" w:cs="Times New Roman"/>
          <w:sz w:val="28"/>
          <w:szCs w:val="28"/>
        </w:rPr>
        <w:t>Яро</w:t>
      </w:r>
      <w:bookmarkStart w:id="0" w:name="_GoBack"/>
      <w:bookmarkEnd w:id="0"/>
      <w:r w:rsidRPr="00A762B2">
        <w:rPr>
          <w:rFonts w:ascii="Times New Roman" w:hAnsi="Times New Roman" w:cs="Times New Roman"/>
          <w:sz w:val="28"/>
          <w:szCs w:val="28"/>
        </w:rPr>
        <w:t>славская транспортная прокуратура провела проверку исполнения законодательства, в ходе которой установила, что в котельных Северной дирекции по тепловодоснабжению - филиала ОАО «РЖД» допускаются нарушения при технической эксплуатации и ремонте тепловых энергоустановок.</w:t>
      </w:r>
    </w:p>
    <w:p w:rsidR="00A762B2" w:rsidRPr="00A762B2" w:rsidRDefault="00A762B2" w:rsidP="00A762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62B2">
        <w:rPr>
          <w:rFonts w:ascii="Times New Roman" w:hAnsi="Times New Roman" w:cs="Times New Roman"/>
          <w:sz w:val="28"/>
          <w:szCs w:val="28"/>
        </w:rPr>
        <w:t>Прокуратура внесла представление руководителю предприятия железнодорожного транспорта, возбудила дело об административном правонарушении по ст. 9.11 КоАП РФ (нарушение эксплуатации топливо- и энергопотребляющих установок).</w:t>
      </w:r>
    </w:p>
    <w:p w:rsidR="00A762B2" w:rsidRPr="00A762B2" w:rsidRDefault="00A762B2" w:rsidP="00A762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62B2">
        <w:rPr>
          <w:rFonts w:ascii="Times New Roman" w:hAnsi="Times New Roman" w:cs="Times New Roman"/>
          <w:sz w:val="28"/>
          <w:szCs w:val="28"/>
        </w:rPr>
        <w:t>Устранение нарушений находится на контроле.</w:t>
      </w:r>
    </w:p>
    <w:p w:rsidR="00271623" w:rsidRPr="00A94D2C" w:rsidRDefault="00271623" w:rsidP="00A762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71623" w:rsidRPr="00A94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623"/>
    <w:rsid w:val="00056BDC"/>
    <w:rsid w:val="00075892"/>
    <w:rsid w:val="00271623"/>
    <w:rsid w:val="002824C3"/>
    <w:rsid w:val="00936AAA"/>
    <w:rsid w:val="00971459"/>
    <w:rsid w:val="00A762B2"/>
    <w:rsid w:val="00A94D2C"/>
    <w:rsid w:val="00E3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E8851-2DA5-45D5-909D-C89CA7ED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24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824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226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608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6946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3416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19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2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929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200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1898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452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1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74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23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6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5732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9817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0490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98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4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30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5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1281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355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374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4727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6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8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9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101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524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2582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489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3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Вероника Сидоренко</cp:lastModifiedBy>
  <cp:revision>4</cp:revision>
  <dcterms:created xsi:type="dcterms:W3CDTF">2024-07-22T18:09:00Z</dcterms:created>
  <dcterms:modified xsi:type="dcterms:W3CDTF">2024-10-13T14:20:00Z</dcterms:modified>
</cp:coreProperties>
</file>